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DC2" w:rsidRPr="0055559A" w:rsidRDefault="00112CBB" w:rsidP="006C69CF">
      <w:pPr>
        <w:ind w:left="0" w:firstLine="0"/>
        <w:jc w:val="center"/>
        <w:rPr>
          <w:rFonts w:ascii="Open Sans" w:hAnsi="Open Sans" w:cs="Open Sans"/>
          <w:b/>
          <w:sz w:val="20"/>
          <w:szCs w:val="20"/>
          <w:lang w:val="en-GB"/>
        </w:rPr>
      </w:pPr>
      <w:r w:rsidRPr="006C69CF">
        <w:rPr>
          <w:rFonts w:ascii="Open Sans" w:hAnsi="Open Sans" w:cs="Open Sans"/>
          <w:b/>
          <w:i/>
          <w:color w:val="0070C0"/>
          <w:sz w:val="28"/>
          <w:szCs w:val="28"/>
          <w:u w:val="single"/>
          <w:lang w:val="en-US"/>
        </w:rPr>
        <w:t>Wider World</w:t>
      </w:r>
      <w:r w:rsidRPr="006C69CF">
        <w:rPr>
          <w:rFonts w:ascii="Open Sans" w:hAnsi="Open Sans" w:cs="Open Sans"/>
          <w:b/>
          <w:color w:val="0070C0"/>
          <w:sz w:val="28"/>
          <w:szCs w:val="28"/>
          <w:u w:val="single"/>
          <w:lang w:val="en-US"/>
        </w:rPr>
        <w:t xml:space="preserve"> –</w:t>
      </w:r>
      <w:r w:rsidR="002453B4" w:rsidRPr="006C69CF">
        <w:rPr>
          <w:rFonts w:ascii="Open Sans" w:hAnsi="Open Sans" w:cs="Open Sans"/>
          <w:b/>
          <w:color w:val="0070C0"/>
          <w:sz w:val="28"/>
          <w:szCs w:val="28"/>
          <w:u w:val="single"/>
          <w:lang w:val="en-US"/>
        </w:rPr>
        <w:t xml:space="preserve"> online campaign</w:t>
      </w:r>
      <w:r w:rsidR="00F92E54" w:rsidRPr="006C69CF">
        <w:rPr>
          <w:rFonts w:ascii="Open Sans" w:hAnsi="Open Sans" w:cs="Open Sans"/>
          <w:b/>
          <w:color w:val="0070C0"/>
          <w:sz w:val="28"/>
          <w:szCs w:val="28"/>
          <w:u w:val="single"/>
          <w:lang w:val="en-US"/>
        </w:rPr>
        <w:t xml:space="preserve"> </w:t>
      </w:r>
      <w:r w:rsidR="005312A3" w:rsidRPr="006C69CF">
        <w:rPr>
          <w:rFonts w:ascii="Open Sans" w:hAnsi="Open Sans" w:cs="Open Sans"/>
          <w:b/>
          <w:color w:val="0070C0"/>
          <w:sz w:val="28"/>
          <w:szCs w:val="28"/>
          <w:u w:val="single"/>
          <w:lang w:val="en-US"/>
        </w:rPr>
        <w:t>2019</w:t>
      </w:r>
    </w:p>
    <w:p w:rsidR="00F92E54" w:rsidRPr="005546CC" w:rsidRDefault="00F92E54" w:rsidP="00CA1593">
      <w:pPr>
        <w:ind w:left="0" w:firstLine="0"/>
        <w:rPr>
          <w:rFonts w:ascii="Open Sans" w:hAnsi="Open Sans" w:cs="Open Sans"/>
          <w:b/>
          <w:sz w:val="20"/>
          <w:szCs w:val="20"/>
        </w:rPr>
      </w:pPr>
      <w:r w:rsidRPr="005546CC">
        <w:rPr>
          <w:rFonts w:ascii="Open Sans" w:hAnsi="Open Sans" w:cs="Open Sans"/>
          <w:b/>
          <w:sz w:val="20"/>
          <w:szCs w:val="20"/>
        </w:rPr>
        <w:t>Email 1</w:t>
      </w:r>
      <w:bookmarkStart w:id="0" w:name="_GoBack"/>
      <w:bookmarkEnd w:id="0"/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F92E54" w:rsidRPr="001818F7" w:rsidTr="00492DC9">
        <w:tc>
          <w:tcPr>
            <w:tcW w:w="9322" w:type="dxa"/>
          </w:tcPr>
          <w:p w:rsidR="00F92E54" w:rsidRPr="005546CC" w:rsidRDefault="006C69CF" w:rsidP="00C33323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Header image </w:t>
            </w:r>
            <w:r w:rsidRPr="006C69CF">
              <w:rPr>
                <w:rFonts w:ascii="Open Sans" w:hAnsi="Open Sans" w:cs="Open Sans"/>
                <w:sz w:val="20"/>
                <w:szCs w:val="20"/>
                <w:lang w:val="en-US"/>
              </w:rPr>
              <w:t>Wider_World_600x300_Starter</w:t>
            </w:r>
          </w:p>
        </w:tc>
      </w:tr>
      <w:tr w:rsidR="00F92E54" w:rsidRPr="00761452" w:rsidTr="00492DC9">
        <w:tc>
          <w:tcPr>
            <w:tcW w:w="9322" w:type="dxa"/>
          </w:tcPr>
          <w:p w:rsidR="00BC5662" w:rsidRPr="005546CC" w:rsidRDefault="006A5D23" w:rsidP="00CE1AE2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A new Starter level</w:t>
            </w:r>
            <w:r w:rsidR="001818F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of </w:t>
            </w:r>
            <w:r w:rsidR="00CE1AE2">
              <w:rPr>
                <w:rFonts w:ascii="Open Sans" w:hAnsi="Open Sans" w:cs="Open Sans"/>
                <w:i/>
                <w:sz w:val="20"/>
                <w:szCs w:val="20"/>
                <w:lang w:val="en-US"/>
              </w:rPr>
              <w:t>Wi</w:t>
            </w:r>
            <w:r w:rsidR="001818F7" w:rsidRPr="006A5D23">
              <w:rPr>
                <w:rFonts w:ascii="Open Sans" w:hAnsi="Open Sans" w:cs="Open Sans"/>
                <w:i/>
                <w:sz w:val="20"/>
                <w:szCs w:val="20"/>
                <w:lang w:val="en-US"/>
              </w:rPr>
              <w:t>der World</w:t>
            </w:r>
            <w:r w:rsidR="001818F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complements this 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popular 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series, creating a carefully-graded </w:t>
            </w:r>
            <w:r w:rsidR="00492DC9">
              <w:rPr>
                <w:rFonts w:ascii="Open Sans" w:hAnsi="Open Sans" w:cs="Open Sans"/>
                <w:sz w:val="20"/>
                <w:szCs w:val="20"/>
                <w:lang w:val="en-US"/>
              </w:rPr>
              <w:t>5-level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English course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that takes teenage learners smo</w:t>
            </w:r>
            <w:r w:rsidR="00F57C55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othly from beginner level to 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>B1+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.</w:t>
            </w:r>
          </w:p>
        </w:tc>
      </w:tr>
      <w:tr w:rsidR="00F92E54" w:rsidRPr="00761452" w:rsidTr="00492DC9">
        <w:tc>
          <w:tcPr>
            <w:tcW w:w="9322" w:type="dxa"/>
          </w:tcPr>
          <w:p w:rsidR="005546CC" w:rsidRPr="006C69CF" w:rsidRDefault="006C69CF" w:rsidP="000D7C1F">
            <w:pPr>
              <w:ind w:left="0" w:firstLine="0"/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Image </w:t>
            </w:r>
            <w:r w:rsidR="006A5D23"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WW 4</w:t>
            </w:r>
          </w:p>
          <w:p w:rsidR="001818F7" w:rsidRDefault="001818F7" w:rsidP="001818F7">
            <w:pPr>
              <w:ind w:left="0" w:firstLine="0"/>
              <w:rPr>
                <w:rFonts w:ascii="Open Sans" w:hAnsi="Open Sans" w:cs="Open Sans"/>
                <w:b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Wider World Starter</w:t>
            </w:r>
          </w:p>
          <w:p w:rsidR="000529FB" w:rsidRPr="000529FB" w:rsidRDefault="00492DC9" w:rsidP="001818F7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Th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>e new S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tarter</w:t>
            </w:r>
            <w:r w:rsidR="000529FB" w:rsidRPr="000529FB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level offers all the 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>popular and successful f</w:t>
            </w:r>
            <w:r w:rsidR="000529FB" w:rsidRPr="000529FB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eatures of the </w:t>
            </w:r>
            <w:r w:rsidR="00CE1AE2" w:rsidRPr="00F57C55">
              <w:rPr>
                <w:rFonts w:ascii="Open Sans" w:hAnsi="Open Sans" w:cs="Open Sans"/>
                <w:i/>
                <w:sz w:val="20"/>
                <w:szCs w:val="20"/>
                <w:lang w:val="en-US"/>
              </w:rPr>
              <w:t>Wider World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series</w:t>
            </w:r>
            <w:r w:rsidR="000529FB" w:rsidRPr="000529FB">
              <w:rPr>
                <w:rFonts w:ascii="Open Sans" w:hAnsi="Open Sans" w:cs="Open Sans"/>
                <w:sz w:val="20"/>
                <w:szCs w:val="20"/>
                <w:lang w:val="en-US"/>
              </w:rPr>
              <w:t>, adjusted to the transitional age of the students:</w:t>
            </w:r>
          </w:p>
          <w:p w:rsidR="000529FB" w:rsidRDefault="000529FB" w:rsidP="000529FB">
            <w:pPr>
              <w:pStyle w:val="ListParagraph"/>
              <w:numPr>
                <w:ilvl w:val="0"/>
                <w:numId w:val="1"/>
              </w:num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0529FB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A</w:t>
            </w:r>
            <w:r w:rsidR="00826DC2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UTHENTIC</w:t>
            </w:r>
            <w:r w:rsidRPr="000529FB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content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including BBC drama and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vox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pop videos</w:t>
            </w:r>
          </w:p>
          <w:p w:rsidR="000529FB" w:rsidRDefault="00826DC2" w:rsidP="000529FB">
            <w:pPr>
              <w:pStyle w:val="ListParagraph"/>
              <w:numPr>
                <w:ilvl w:val="0"/>
                <w:numId w:val="1"/>
              </w:num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INTERACTIVE</w:t>
            </w:r>
            <w:r w:rsidR="000529FB" w:rsidRPr="000529FB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digital tools</w:t>
            </w:r>
            <w:r w:rsidR="000529FB">
              <w:rPr>
                <w:rFonts w:ascii="Open Sans" w:hAnsi="Open Sans" w:cs="Open Sans"/>
                <w:sz w:val="20"/>
                <w:szCs w:val="20"/>
                <w:lang w:val="en-US"/>
              </w:rPr>
              <w:t>, available to every student in and outside the classroom</w:t>
            </w:r>
            <w:r w:rsidR="00BB7B09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  <w:r w:rsidR="000529FB">
              <w:rPr>
                <w:rFonts w:ascii="Open Sans" w:hAnsi="Open Sans" w:cs="Open Sans"/>
                <w:sz w:val="20"/>
                <w:szCs w:val="20"/>
                <w:lang w:val="en-US"/>
              </w:rPr>
              <w:t>through Extra O</w:t>
            </w:r>
            <w:r w:rsidR="00CE1AE2">
              <w:rPr>
                <w:rFonts w:ascii="Open Sans" w:hAnsi="Open Sans" w:cs="Open Sans"/>
                <w:sz w:val="20"/>
                <w:szCs w:val="20"/>
                <w:lang w:val="en-US"/>
              </w:rPr>
              <w:t>n</w:t>
            </w:r>
            <w:r w:rsidR="000529FB">
              <w:rPr>
                <w:rFonts w:ascii="Open Sans" w:hAnsi="Open Sans" w:cs="Open Sans"/>
                <w:sz w:val="20"/>
                <w:szCs w:val="20"/>
                <w:lang w:val="en-US"/>
              </w:rPr>
              <w:t>l</w:t>
            </w:r>
            <w:r w:rsidR="006A5D23">
              <w:rPr>
                <w:rFonts w:ascii="Open Sans" w:hAnsi="Open Sans" w:cs="Open Sans"/>
                <w:sz w:val="20"/>
                <w:szCs w:val="20"/>
                <w:lang w:val="en-US"/>
              </w:rPr>
              <w:t>i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>ne</w:t>
            </w:r>
            <w:r w:rsidR="000529FB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Homework and </w:t>
            </w:r>
            <w:proofErr w:type="spellStart"/>
            <w:r w:rsidR="000529FB">
              <w:rPr>
                <w:rFonts w:ascii="Open Sans" w:hAnsi="Open Sans" w:cs="Open Sans"/>
                <w:sz w:val="20"/>
                <w:szCs w:val="20"/>
                <w:lang w:val="en-US"/>
              </w:rPr>
              <w:t>MyEnglishLab</w:t>
            </w:r>
            <w:proofErr w:type="spellEnd"/>
          </w:p>
          <w:p w:rsidR="00BC5662" w:rsidRPr="00826DC2" w:rsidRDefault="00826DC2" w:rsidP="00826DC2">
            <w:pPr>
              <w:pStyle w:val="ListParagraph"/>
              <w:numPr>
                <w:ilvl w:val="0"/>
                <w:numId w:val="1"/>
              </w:numP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RELIABLE</w:t>
            </w:r>
            <w:r w:rsidR="000529FB" w:rsidRPr="000529FB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exam preparation</w:t>
            </w:r>
            <w:r w:rsidR="000529FB" w:rsidRPr="000529FB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with the right amount of practice and the right so</w:t>
            </w:r>
            <w:r w:rsidR="00761452">
              <w:rPr>
                <w:rFonts w:ascii="Open Sans" w:hAnsi="Open Sans" w:cs="Open Sans"/>
                <w:sz w:val="20"/>
                <w:szCs w:val="20"/>
                <w:lang w:val="en-US"/>
              </w:rPr>
              <w:t>rt of assessment along the way</w:t>
            </w:r>
          </w:p>
        </w:tc>
      </w:tr>
      <w:tr w:rsidR="00D93694" w:rsidRPr="00761452" w:rsidTr="00492DC9">
        <w:tc>
          <w:tcPr>
            <w:tcW w:w="9322" w:type="dxa"/>
          </w:tcPr>
          <w:p w:rsidR="00FE4E40" w:rsidRPr="00FE4E40" w:rsidRDefault="006C69CF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Image </w:t>
            </w:r>
            <w:r w:rsidR="006A5D23"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WW5</w:t>
            </w:r>
          </w:p>
          <w:p w:rsidR="001818F7" w:rsidRPr="005546CC" w:rsidRDefault="00956713" w:rsidP="001818F7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Wider World with </w:t>
            </w:r>
            <w:r w:rsidRPr="00956713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 xml:space="preserve">Pearson and BBC </w:t>
            </w:r>
            <w:r w:rsidR="001818F7" w:rsidRPr="00956713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Live Classes</w:t>
            </w:r>
          </w:p>
          <w:p w:rsidR="00BC5662" w:rsidRDefault="00956713" w:rsidP="00BC5662">
            <w:pPr>
              <w:autoSpaceDE w:val="0"/>
              <w:autoSpaceDN w:val="0"/>
              <w:adjustRightInd w:val="0"/>
              <w:ind w:left="0" w:firstLine="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The concept of </w:t>
            </w:r>
            <w:r w:rsidRPr="00826DC2">
              <w:rPr>
                <w:rFonts w:ascii="Open Sans" w:hAnsi="Open Sans" w:cs="Open Sans"/>
                <w:bCs/>
                <w:i/>
                <w:sz w:val="20"/>
                <w:szCs w:val="20"/>
                <w:lang w:val="en-US"/>
              </w:rPr>
              <w:t>Wider World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has inspired a 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unique global project – </w:t>
            </w:r>
            <w:r w:rsidR="00826DC2" w:rsidRPr="00826DC2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n-US"/>
              </w:rPr>
              <w:t xml:space="preserve">Pearson &amp; BBC </w:t>
            </w:r>
            <w:r w:rsidRPr="00826DC2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n-US"/>
              </w:rPr>
              <w:t>Live Classes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that offers teenage students all ar</w:t>
            </w:r>
            <w:r w:rsidR="00BB7B09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o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und the world a unique opportunity to communicate with each other and 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l</w:t>
            </w:r>
            <w:r w:rsidR="00531B79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earn </w:t>
            </w:r>
            <w:r w:rsidR="0076145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English </w:t>
            </w:r>
            <w:r w:rsidR="00531B79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together in a safe, highly-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beneficial international environment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:rsidR="00956713" w:rsidRPr="00956713" w:rsidRDefault="00956713" w:rsidP="00826DC2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Find out more about </w:t>
            </w:r>
            <w:hyperlink r:id="rId5" w:history="1">
              <w:r w:rsidRPr="00956713">
                <w:rPr>
                  <w:rStyle w:val="Hyperlink"/>
                  <w:rFonts w:ascii="Open Sans" w:hAnsi="Open Sans" w:cs="Open Sans"/>
                  <w:sz w:val="20"/>
                  <w:szCs w:val="20"/>
                  <w:lang w:val="en-US"/>
                </w:rPr>
                <w:t>Live Classes</w:t>
              </w:r>
            </w:hyperlink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D93694" w:rsidRPr="00761452" w:rsidTr="00492DC9">
        <w:tc>
          <w:tcPr>
            <w:tcW w:w="9322" w:type="dxa"/>
          </w:tcPr>
          <w:p w:rsidR="00D93694" w:rsidRPr="005546CC" w:rsidRDefault="00D93694" w:rsidP="00D93694">
            <w:pPr>
              <w:ind w:left="0" w:firstLine="0"/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Experience the </w:t>
            </w:r>
            <w:r w:rsidRPr="00826DC2">
              <w:rPr>
                <w:rFonts w:ascii="Open Sans" w:hAnsi="Open Sans" w:cs="Open Sans"/>
                <w:i/>
                <w:sz w:val="20"/>
                <w:szCs w:val="20"/>
                <w:lang w:val="en-US"/>
              </w:rPr>
              <w:t>Wider World</w:t>
            </w:r>
            <w:r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at www.pearsonELT.com/widerwor</w:t>
            </w:r>
            <w:r w:rsidR="0033476C"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>l</w:t>
            </w:r>
            <w:r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>d</w:t>
            </w:r>
          </w:p>
        </w:tc>
      </w:tr>
    </w:tbl>
    <w:p w:rsidR="00F92E54" w:rsidRPr="005546CC" w:rsidRDefault="00F92E54">
      <w:pPr>
        <w:rPr>
          <w:rFonts w:ascii="Open Sans" w:hAnsi="Open Sans" w:cs="Open Sans"/>
          <w:sz w:val="20"/>
          <w:szCs w:val="20"/>
          <w:lang w:val="en-US"/>
        </w:rPr>
      </w:pPr>
    </w:p>
    <w:p w:rsidR="000D7C1F" w:rsidRPr="005546CC" w:rsidRDefault="000D7C1F" w:rsidP="000D7C1F">
      <w:pPr>
        <w:rPr>
          <w:rFonts w:ascii="Open Sans" w:hAnsi="Open Sans" w:cs="Open Sans"/>
          <w:b/>
          <w:sz w:val="20"/>
          <w:szCs w:val="20"/>
        </w:rPr>
      </w:pPr>
      <w:r w:rsidRPr="005546CC">
        <w:rPr>
          <w:rFonts w:ascii="Open Sans" w:hAnsi="Open Sans" w:cs="Open Sans"/>
          <w:b/>
          <w:sz w:val="20"/>
          <w:szCs w:val="20"/>
        </w:rPr>
        <w:t>Email 2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0D7C1F" w:rsidRPr="001818F7" w:rsidTr="00826DC2">
        <w:tc>
          <w:tcPr>
            <w:tcW w:w="9322" w:type="dxa"/>
          </w:tcPr>
          <w:p w:rsidR="000D7C1F" w:rsidRPr="005546CC" w:rsidRDefault="006C69CF" w:rsidP="000D7C1F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Header image </w:t>
            </w:r>
            <w:r w:rsidRPr="006C69CF">
              <w:rPr>
                <w:rFonts w:ascii="Open Sans" w:hAnsi="Open Sans" w:cs="Open Sans"/>
                <w:sz w:val="20"/>
                <w:szCs w:val="20"/>
                <w:lang w:val="en-US"/>
              </w:rPr>
              <w:t>Wider_World_600x300_AIR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</w:p>
        </w:tc>
      </w:tr>
      <w:tr w:rsidR="000D7C1F" w:rsidRPr="00761452" w:rsidTr="00826DC2">
        <w:trPr>
          <w:trHeight w:val="709"/>
        </w:trPr>
        <w:tc>
          <w:tcPr>
            <w:tcW w:w="9322" w:type="dxa"/>
          </w:tcPr>
          <w:p w:rsidR="00F94F50" w:rsidRPr="00BB7B09" w:rsidRDefault="00D742B7" w:rsidP="00BB7B09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 w:rsidRPr="00D742B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With its </w:t>
            </w:r>
            <w:r w:rsidRPr="00826DC2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inno</w:t>
            </w:r>
            <w:r w:rsidRPr="00D742B7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vative mix of print and digital media</w:t>
            </w:r>
            <w:r w:rsidRPr="00D742B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, </w:t>
            </w:r>
            <w:r w:rsidRPr="00D742B7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effective methodology</w:t>
            </w:r>
            <w:r w:rsidRPr="00D742B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, and </w:t>
            </w:r>
            <w:r w:rsidRPr="00D742B7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authentic BBC content</w:t>
            </w:r>
            <w:r w:rsidRPr="00D742B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, Pearson's</w:t>
            </w:r>
            <w:r w:rsidRPr="00D742B7">
              <w:rPr>
                <w:rFonts w:ascii="Open Sans" w:eastAsia="Times New Roman" w:hAnsi="Open Sans" w:cs="Open Sans"/>
                <w:i/>
                <w:color w:val="222222"/>
                <w:sz w:val="20"/>
                <w:szCs w:val="20"/>
                <w:lang w:val="en-US" w:eastAsia="pl-PL"/>
              </w:rPr>
              <w:t xml:space="preserve"> Wider World</w:t>
            </w:r>
            <w:r w:rsidRPr="00D742B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course 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is an excellent choice for today’s teenagers. </w:t>
            </w:r>
          </w:p>
        </w:tc>
      </w:tr>
      <w:tr w:rsidR="00D742B7" w:rsidRPr="00761452" w:rsidTr="00826DC2">
        <w:tc>
          <w:tcPr>
            <w:tcW w:w="9322" w:type="dxa"/>
          </w:tcPr>
          <w:p w:rsidR="00BB7B09" w:rsidRPr="00BB7B09" w:rsidRDefault="006C69CF" w:rsidP="00BB7B09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Image </w:t>
            </w:r>
            <w:r w:rsidR="00BB7B09"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WW6</w:t>
            </w:r>
          </w:p>
          <w:p w:rsidR="00D742B7" w:rsidRPr="00BB7B09" w:rsidRDefault="00D742B7" w:rsidP="00D742B7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</w:pPr>
            <w:r w:rsidRPr="00BB7B09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It is all in the AIR</w:t>
            </w:r>
          </w:p>
          <w:p w:rsidR="00D742B7" w:rsidRDefault="008706A5" w:rsidP="00D742B7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 w:rsidRPr="008706A5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The 5 levels of</w:t>
            </w:r>
            <w:r>
              <w:rPr>
                <w:rFonts w:ascii="Open Sans" w:eastAsia="Times New Roman" w:hAnsi="Open Sans" w:cs="Open Sans"/>
                <w:i/>
                <w:color w:val="222222"/>
                <w:sz w:val="20"/>
                <w:szCs w:val="20"/>
                <w:lang w:val="en-US" w:eastAsia="pl-PL"/>
              </w:rPr>
              <w:t xml:space="preserve"> </w:t>
            </w:r>
            <w:r w:rsidR="00BB7B09" w:rsidRPr="00BB7B09">
              <w:rPr>
                <w:rFonts w:ascii="Open Sans" w:eastAsia="Times New Roman" w:hAnsi="Open Sans" w:cs="Open Sans"/>
                <w:i/>
                <w:color w:val="222222"/>
                <w:sz w:val="20"/>
                <w:szCs w:val="20"/>
                <w:lang w:val="en-US" w:eastAsia="pl-PL"/>
              </w:rPr>
              <w:t>Wider World</w:t>
            </w:r>
            <w:r w:rsid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ha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ve</w:t>
            </w:r>
            <w:r w:rsid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been built around three 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core </w:t>
            </w:r>
            <w:r w:rsid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principles:</w:t>
            </w:r>
          </w:p>
          <w:p w:rsidR="00BB7B09" w:rsidRDefault="00BB7B09" w:rsidP="00BB7B09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 w:rsidRPr="00BB7B09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AUTHENTIC</w:t>
            </w:r>
            <w:r w:rsidRP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resources</w:t>
            </w:r>
            <w:r w:rsidR="008706A5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to inspire students, with high-</w:t>
            </w:r>
            <w:r w:rsidRP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quality authentic video material from the world-renowned BBC</w:t>
            </w:r>
            <w:r w:rsidR="008706A5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.</w:t>
            </w:r>
          </w:p>
          <w:p w:rsidR="00BB7B09" w:rsidRDefault="00BB7B09" w:rsidP="00BB7B09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 w:rsidRPr="00BB7B09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INTERACTING</w:t>
            </w:r>
            <w:r w:rsidRP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with real-life content through </w:t>
            </w:r>
            <w:r w:rsidRPr="00BB7B09">
              <w:rPr>
                <w:rFonts w:ascii="Open Sans" w:eastAsia="Times New Roman" w:hAnsi="Open Sans" w:cs="Open Sans"/>
                <w:i/>
                <w:color w:val="222222"/>
                <w:sz w:val="20"/>
                <w:szCs w:val="20"/>
                <w:lang w:val="en-US" w:eastAsia="pl-PL"/>
              </w:rPr>
              <w:t>Wider World's</w:t>
            </w:r>
            <w:r w:rsidRP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range of print and digital course components.</w:t>
            </w:r>
          </w:p>
          <w:p w:rsidR="00BB7B09" w:rsidRPr="00BB7B09" w:rsidRDefault="00BB7B09" w:rsidP="00FD5A17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 w:rsidRPr="00BB7B09">
              <w:rPr>
                <w:rFonts w:ascii="Open Sans" w:eastAsia="Times New Roman" w:hAnsi="Open Sans" w:cs="Open Sans"/>
                <w:b/>
                <w:color w:val="222222"/>
                <w:sz w:val="20"/>
                <w:szCs w:val="20"/>
                <w:lang w:val="en-US" w:eastAsia="pl-PL"/>
              </w:rPr>
              <w:t>RELIABLE</w:t>
            </w:r>
            <w:r w:rsidRPr="00BB7B09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materials teachers can trust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, </w:t>
            </w:r>
            <w:r w:rsidR="00FD5A17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built around a robust language syllabus, a thorough testing package and effective exam preparation.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761452" w:rsidRPr="00761452" w:rsidTr="00826DC2">
        <w:tc>
          <w:tcPr>
            <w:tcW w:w="9322" w:type="dxa"/>
          </w:tcPr>
          <w:p w:rsidR="00761452" w:rsidRPr="00ED3AA9" w:rsidRDefault="006C69CF" w:rsidP="00761452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Image WW9</w:t>
            </w:r>
          </w:p>
          <w:p w:rsidR="00761452" w:rsidRPr="00ED3AA9" w:rsidRDefault="00761452" w:rsidP="00761452">
            <w:pPr>
              <w:ind w:left="0" w:firstLine="0"/>
              <w:rPr>
                <w:rFonts w:ascii="Open Sans" w:hAnsi="Open Sans" w:cs="Open Sans"/>
                <w:b/>
                <w:sz w:val="20"/>
                <w:szCs w:val="20"/>
                <w:lang w:val="en-US"/>
              </w:rPr>
            </w:pPr>
            <w:r w:rsidRPr="00ED3AA9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95% of satisfied users in CEE</w:t>
            </w:r>
          </w:p>
          <w:p w:rsidR="00761452" w:rsidRPr="00C30807" w:rsidRDefault="00761452" w:rsidP="00761452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ED3AA9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A research study run in March 2019 among </w:t>
            </w:r>
            <w:r w:rsidRPr="00C3080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nearly 300 teachers in Central &amp; Eastern Europe</w:t>
            </w:r>
            <w:r w:rsidRPr="00ED3AA9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proves </w:t>
            </w:r>
            <w:r w:rsidRPr="00ED3AA9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95% of current </w:t>
            </w:r>
            <w:r w:rsidRPr="00ED3AA9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Wider World</w:t>
            </w: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</w:t>
            </w:r>
            <w:r w:rsidRPr="00ED3AA9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user</w:t>
            </w: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s</w:t>
            </w:r>
            <w:r w:rsidRPr="00ED3AA9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are satisfied with the course</w:t>
            </w:r>
            <w:r w:rsidRPr="00ED3AA9">
              <w:rPr>
                <w:rFonts w:ascii="Open Sans" w:hAnsi="Open Sans" w:cs="Open Sans"/>
                <w:sz w:val="20"/>
                <w:szCs w:val="20"/>
                <w:lang w:val="en-US"/>
              </w:rPr>
              <w:t>. They value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  <w:r w:rsidRPr="00C3080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BBC video material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a </w:t>
            </w:r>
            <w:r w:rsidRPr="00C3080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variety of resources</w:t>
            </w:r>
            <w:r w:rsidRPr="00C3080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an</w:t>
            </w:r>
            <w:r w:rsidRPr="00C3080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  <w:r w:rsidRPr="00C3080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up-to-date content</w:t>
            </w:r>
            <w:r w:rsidRPr="00C30807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interesting for 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their </w:t>
            </w:r>
            <w:r w:rsidRPr="00C30807">
              <w:rPr>
                <w:rFonts w:ascii="Open Sans" w:hAnsi="Open Sans" w:cs="Open Sans"/>
                <w:sz w:val="20"/>
                <w:szCs w:val="20"/>
                <w:lang w:val="en-US"/>
              </w:rPr>
              <w:t>students.</w:t>
            </w:r>
          </w:p>
        </w:tc>
      </w:tr>
      <w:tr w:rsidR="00761452" w:rsidRPr="00761452" w:rsidTr="00826DC2">
        <w:tc>
          <w:tcPr>
            <w:tcW w:w="9322" w:type="dxa"/>
          </w:tcPr>
          <w:p w:rsidR="00761452" w:rsidRPr="0055559A" w:rsidRDefault="006C69CF" w:rsidP="00761452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Image </w:t>
            </w:r>
            <w:r w:rsidR="00761452"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WW5</w:t>
            </w:r>
          </w:p>
          <w:p w:rsidR="00761452" w:rsidRPr="005546CC" w:rsidRDefault="00761452" w:rsidP="00761452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Wider World with </w:t>
            </w:r>
            <w:r w:rsidRPr="00956713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Pearson and BBC Live Classes</w:t>
            </w:r>
          </w:p>
          <w:p w:rsidR="00761452" w:rsidRDefault="00761452" w:rsidP="00761452">
            <w:pPr>
              <w:autoSpaceDE w:val="0"/>
              <w:autoSpaceDN w:val="0"/>
              <w:adjustRightInd w:val="0"/>
              <w:ind w:left="0" w:firstLine="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ideas behind </w:t>
            </w:r>
            <w:r w:rsidRPr="00826DC2">
              <w:rPr>
                <w:rFonts w:ascii="Open Sans" w:hAnsi="Open Sans" w:cs="Open Sans"/>
                <w:bCs/>
                <w:i/>
                <w:sz w:val="20"/>
                <w:szCs w:val="20"/>
                <w:lang w:val="en-US"/>
              </w:rPr>
              <w:t>Wider World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ha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ve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inspired a 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unique global project – </w:t>
            </w:r>
            <w:r w:rsidRPr="00826DC2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n-US"/>
              </w:rPr>
              <w:t>Pearson &amp; BBC Live Classes</w:t>
            </w:r>
            <w:r w:rsidRPr="00D87D46">
              <w:rPr>
                <w:rFonts w:ascii="Open Sans" w:hAnsi="Open Sans" w:cs="Open Sans"/>
                <w:bCs/>
                <w:i/>
                <w:sz w:val="20"/>
                <w:szCs w:val="20"/>
                <w:lang w:val="en-US"/>
              </w:rPr>
              <w:t>,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offer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ing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teenage students all ar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o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und the world a unique opportunity to communicate with each other and 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learn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English </w:t>
            </w:r>
            <w:r w:rsidRPr="00826DC2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together in a safe, highly beneficial international environment</w:t>
            </w:r>
            <w:r w:rsidRPr="00956713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  <w:p w:rsidR="00761452" w:rsidRPr="00D742B7" w:rsidRDefault="00761452" w:rsidP="00761452">
            <w:pPr>
              <w:ind w:left="0" w:firstLine="0"/>
              <w:jc w:val="center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Find out more about </w:t>
            </w:r>
            <w:hyperlink r:id="rId6" w:history="1">
              <w:r w:rsidRPr="00956713">
                <w:rPr>
                  <w:rStyle w:val="Hyperlink"/>
                  <w:rFonts w:ascii="Open Sans" w:hAnsi="Open Sans" w:cs="Open Sans"/>
                  <w:sz w:val="20"/>
                  <w:szCs w:val="20"/>
                  <w:lang w:val="en-US"/>
                </w:rPr>
                <w:t>Live Classes</w:t>
              </w:r>
            </w:hyperlink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761452" w:rsidRPr="00761452" w:rsidTr="00826DC2">
        <w:tc>
          <w:tcPr>
            <w:tcW w:w="9322" w:type="dxa"/>
          </w:tcPr>
          <w:p w:rsidR="00761452" w:rsidRPr="00DD62EE" w:rsidRDefault="00761452" w:rsidP="00761452">
            <w:pPr>
              <w:ind w:left="0" w:firstLine="0"/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Experience the Wider World at </w:t>
            </w:r>
            <w:hyperlink r:id="rId7" w:history="1">
              <w:r w:rsidRPr="005546CC">
                <w:rPr>
                  <w:rStyle w:val="Hyperlink"/>
                  <w:rFonts w:ascii="Open Sans" w:hAnsi="Open Sans" w:cs="Open Sans"/>
                  <w:sz w:val="20"/>
                  <w:szCs w:val="20"/>
                  <w:lang w:val="en-US"/>
                </w:rPr>
                <w:t>www.pearsonELT.com/widerworld</w:t>
              </w:r>
            </w:hyperlink>
          </w:p>
        </w:tc>
      </w:tr>
    </w:tbl>
    <w:p w:rsidR="00BB7B09" w:rsidRPr="005546CC" w:rsidRDefault="00BB7B09" w:rsidP="00761452">
      <w:pPr>
        <w:ind w:left="0" w:firstLine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lastRenderedPageBreak/>
        <w:t>Email 3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B7B09" w:rsidRPr="001818F7" w:rsidTr="0074409C">
        <w:tc>
          <w:tcPr>
            <w:tcW w:w="9004" w:type="dxa"/>
          </w:tcPr>
          <w:p w:rsidR="00BB7B09" w:rsidRPr="005546CC" w:rsidRDefault="006C69CF" w:rsidP="0074409C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 xml:space="preserve">Header image </w:t>
            </w:r>
            <w:r w:rsidRPr="006C69CF">
              <w:rPr>
                <w:rFonts w:ascii="Open Sans" w:hAnsi="Open Sans" w:cs="Open Sans"/>
                <w:sz w:val="20"/>
                <w:szCs w:val="20"/>
                <w:lang w:val="en-US"/>
              </w:rPr>
              <w:t>Wider_World_600x300_Challenge</w:t>
            </w:r>
            <w:r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</w:t>
            </w:r>
          </w:p>
        </w:tc>
      </w:tr>
      <w:tr w:rsidR="00BB7B09" w:rsidRPr="00761452" w:rsidTr="0055559A">
        <w:trPr>
          <w:trHeight w:val="1724"/>
        </w:trPr>
        <w:tc>
          <w:tcPr>
            <w:tcW w:w="9004" w:type="dxa"/>
          </w:tcPr>
          <w:p w:rsidR="0068366F" w:rsidRDefault="0068366F" w:rsidP="0074409C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Teaching teenagers </w:t>
            </w:r>
            <w:r w:rsidR="00D87D46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can be </w:t>
            </w:r>
            <w:r w:rsidR="00761452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CHALLENGING…</w:t>
            </w:r>
          </w:p>
          <w:p w:rsidR="00D87D46" w:rsidRDefault="00D87D46" w:rsidP="0074409C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The challenge to MOTIVATE them.</w:t>
            </w:r>
          </w:p>
          <w:p w:rsidR="0068366F" w:rsidRDefault="00D87D46" w:rsidP="0074409C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The </w:t>
            </w:r>
            <w:r w:rsidR="0068366F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challenge to KEEP THE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M</w:t>
            </w:r>
            <w:r w:rsidR="0068366F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 ENGAGED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.</w:t>
            </w:r>
          </w:p>
          <w:p w:rsidR="0068366F" w:rsidRDefault="00D87D46" w:rsidP="0074409C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 xml:space="preserve">The </w:t>
            </w:r>
            <w:r w:rsidR="0068366F"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challenge to GET THEM INVOLVED</w:t>
            </w:r>
            <w:r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  <w:t>.</w:t>
            </w:r>
          </w:p>
          <w:p w:rsidR="00756047" w:rsidRPr="00956713" w:rsidRDefault="009D5FF3" w:rsidP="00756047">
            <w:pPr>
              <w:ind w:left="0" w:firstLine="0"/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</w:pPr>
            <w:r w:rsidRPr="009D5FF3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Wider World</w:t>
            </w: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 offer</w:t>
            </w:r>
            <w:r w:rsidR="00D87D46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s an exciting </w:t>
            </w: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solution to the challenges of t</w:t>
            </w:r>
            <w:r w:rsidR="0075604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eaching </w:t>
            </w: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>teenage class</w:t>
            </w:r>
            <w:r w:rsidR="00756047"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es: </w:t>
            </w:r>
          </w:p>
          <w:p w:rsidR="009D5FF3" w:rsidRPr="009D5FF3" w:rsidRDefault="009D5FF3" w:rsidP="009D5FF3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956713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Pearson and BBC Live Classes</w:t>
            </w:r>
            <w:r w:rsidR="00761452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!</w:t>
            </w:r>
          </w:p>
        </w:tc>
      </w:tr>
      <w:tr w:rsidR="00BB7B09" w:rsidRPr="00761452" w:rsidTr="0074409C">
        <w:tc>
          <w:tcPr>
            <w:tcW w:w="9004" w:type="dxa"/>
          </w:tcPr>
          <w:p w:rsidR="0055559A" w:rsidRPr="0055559A" w:rsidRDefault="006C69CF" w:rsidP="0068366F">
            <w:pPr>
              <w:autoSpaceDE w:val="0"/>
              <w:autoSpaceDN w:val="0"/>
              <w:adjustRightInd w:val="0"/>
              <w:ind w:left="0" w:firstLine="0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highlight w:val="lightGray"/>
                <w:lang w:val="en-GB"/>
              </w:rPr>
              <w:t>Image WW7</w:t>
            </w:r>
          </w:p>
          <w:p w:rsidR="009D5FF3" w:rsidRPr="0014405A" w:rsidRDefault="0014405A" w:rsidP="0068366F">
            <w:pPr>
              <w:autoSpaceDE w:val="0"/>
              <w:autoSpaceDN w:val="0"/>
              <w:adjustRightInd w:val="0"/>
              <w:ind w:left="0" w:firstLine="0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About </w:t>
            </w:r>
            <w:r w:rsidRPr="0014405A">
              <w:rPr>
                <w:rFonts w:ascii="Open Sans" w:hAnsi="Open Sans" w:cs="Open Sans"/>
                <w:b/>
                <w:bCs/>
                <w:i/>
                <w:sz w:val="20"/>
                <w:szCs w:val="20"/>
                <w:lang w:val="en-GB"/>
              </w:rPr>
              <w:t>Live Classes</w:t>
            </w:r>
          </w:p>
          <w:p w:rsidR="0068366F" w:rsidRDefault="008619D8" w:rsidP="0068366F">
            <w:pPr>
              <w:autoSpaceDE w:val="0"/>
              <w:autoSpaceDN w:val="0"/>
              <w:adjustRightInd w:val="0"/>
              <w:ind w:left="0" w:firstLine="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8619D8">
              <w:rPr>
                <w:rFonts w:ascii="Open Sans" w:hAnsi="Open Sans" w:cs="Open Sans"/>
                <w:bCs/>
                <w:i/>
                <w:sz w:val="20"/>
                <w:szCs w:val="20"/>
                <w:lang w:val="en-US"/>
              </w:rPr>
              <w:t>Pearson and BBC Live Classes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is a unique project joining 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teenage 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students from all over the world in a global educational initiative. 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Students take part in 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a Live Class run by an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expert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ELT trainer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,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and have plenty of opportunities to interact outside the classroom. 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This dynamic learning experience is fully-supported 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and led 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by 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Pearson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’s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ELT expertise and </w:t>
            </w:r>
            <w:r w:rsidR="00756047"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high</w:t>
            </w:r>
            <w:r w:rsidR="00756047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-</w:t>
            </w:r>
            <w:r w:rsidR="00756047"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quality </w:t>
            </w:r>
            <w:r w:rsidRP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BBC content.</w:t>
            </w:r>
          </w:p>
          <w:p w:rsidR="00BB7B09" w:rsidRPr="0068366F" w:rsidRDefault="0068366F" w:rsidP="0068366F">
            <w:pPr>
              <w:shd w:val="clear" w:color="auto" w:fill="FFFFFF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Find out more about </w:t>
            </w:r>
            <w:hyperlink r:id="rId8" w:history="1">
              <w:r w:rsidRPr="00956713">
                <w:rPr>
                  <w:rStyle w:val="Hyperlink"/>
                  <w:rFonts w:ascii="Open Sans" w:hAnsi="Open Sans" w:cs="Open Sans"/>
                  <w:sz w:val="20"/>
                  <w:szCs w:val="20"/>
                  <w:lang w:val="en-US"/>
                </w:rPr>
                <w:t>Live Classes</w:t>
              </w:r>
            </w:hyperlink>
          </w:p>
        </w:tc>
      </w:tr>
      <w:tr w:rsidR="00BB7B09" w:rsidRPr="00761452" w:rsidTr="0074409C">
        <w:tc>
          <w:tcPr>
            <w:tcW w:w="9004" w:type="dxa"/>
          </w:tcPr>
          <w:p w:rsidR="0055559A" w:rsidRPr="0055559A" w:rsidRDefault="006C69CF" w:rsidP="0074409C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lightGray"/>
                <w:lang w:val="en-US"/>
              </w:rPr>
              <w:t>Image WW8</w:t>
            </w:r>
          </w:p>
          <w:p w:rsidR="00BB7B09" w:rsidRPr="005546CC" w:rsidRDefault="008619D8" w:rsidP="0074409C">
            <w:pPr>
              <w:ind w:left="0" w:firstLine="0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US"/>
              </w:rPr>
              <w:t xml:space="preserve">About </w:t>
            </w:r>
            <w:r w:rsidR="0068366F" w:rsidRPr="008619D8">
              <w:rPr>
                <w:rFonts w:ascii="Open Sans" w:hAnsi="Open Sans" w:cs="Open Sans"/>
                <w:b/>
                <w:i/>
                <w:sz w:val="20"/>
                <w:szCs w:val="20"/>
                <w:lang w:val="en-US"/>
              </w:rPr>
              <w:t>Wider World</w:t>
            </w:r>
          </w:p>
          <w:p w:rsidR="0068366F" w:rsidRPr="00D742B7" w:rsidRDefault="00756047" w:rsidP="00756047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As a </w:t>
            </w:r>
            <w:r w:rsid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key inspiration 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behind </w:t>
            </w:r>
            <w:r w:rsid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Live Classes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, the </w:t>
            </w:r>
            <w:r w:rsid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5-level </w:t>
            </w:r>
            <w:r w:rsidRPr="00756047">
              <w:rPr>
                <w:rFonts w:ascii="Open Sans" w:hAnsi="Open Sans" w:cs="Open Sans"/>
                <w:bCs/>
                <w:i/>
                <w:sz w:val="20"/>
                <w:szCs w:val="20"/>
                <w:lang w:val="en-US"/>
              </w:rPr>
              <w:t>Wider World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series </w:t>
            </w:r>
            <w:r w:rsidR="0068366F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offer</w:t>
            </w:r>
            <w:r w:rsid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s</w:t>
            </w:r>
            <w:r w:rsidR="0068366F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plenty of </w:t>
            </w:r>
            <w:r w:rsidR="0068366F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 xml:space="preserve">content to motivate students, keep them engaged and personally involved in the lessons. Supported by the unique experience of the global classroom, </w:t>
            </w:r>
            <w:r w:rsidR="008619D8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it offers students an ideal opportunity to use language in the real world.</w:t>
            </w:r>
          </w:p>
        </w:tc>
      </w:tr>
      <w:tr w:rsidR="00BB7B09" w:rsidRPr="00761452" w:rsidTr="0074409C">
        <w:tc>
          <w:tcPr>
            <w:tcW w:w="9004" w:type="dxa"/>
          </w:tcPr>
          <w:p w:rsidR="00BB7B09" w:rsidRPr="005546CC" w:rsidRDefault="00BB7B09" w:rsidP="0074409C">
            <w:pPr>
              <w:ind w:left="0" w:firstLine="0"/>
              <w:jc w:val="center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546CC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Experience the Wider World at </w:t>
            </w:r>
            <w:hyperlink r:id="rId9" w:history="1">
              <w:r w:rsidRPr="005546CC">
                <w:rPr>
                  <w:rStyle w:val="Hyperlink"/>
                  <w:rFonts w:ascii="Open Sans" w:hAnsi="Open Sans" w:cs="Open Sans"/>
                  <w:sz w:val="20"/>
                  <w:szCs w:val="20"/>
                  <w:lang w:val="en-US"/>
                </w:rPr>
                <w:t>www.pearsonELT.com/widerworld</w:t>
              </w:r>
            </w:hyperlink>
          </w:p>
          <w:p w:rsidR="00BB7B09" w:rsidRPr="005546CC" w:rsidRDefault="00BB7B09" w:rsidP="0074409C">
            <w:pPr>
              <w:shd w:val="clear" w:color="auto" w:fill="FFFFFF"/>
              <w:ind w:left="0" w:firstLine="0"/>
              <w:rPr>
                <w:rFonts w:ascii="Open Sans" w:eastAsia="Times New Roman" w:hAnsi="Open Sans" w:cs="Open Sans"/>
                <w:color w:val="222222"/>
                <w:sz w:val="20"/>
                <w:szCs w:val="20"/>
                <w:lang w:val="en-US" w:eastAsia="pl-PL"/>
              </w:rPr>
            </w:pPr>
          </w:p>
        </w:tc>
      </w:tr>
    </w:tbl>
    <w:p w:rsidR="00BB7B09" w:rsidRDefault="00BB7B09" w:rsidP="000D7C1F">
      <w:pPr>
        <w:rPr>
          <w:rFonts w:ascii="Open Sans" w:hAnsi="Open Sans" w:cs="Open Sans"/>
          <w:b/>
          <w:sz w:val="20"/>
          <w:szCs w:val="20"/>
          <w:lang w:val="en-GB"/>
        </w:rPr>
      </w:pPr>
    </w:p>
    <w:sectPr w:rsidR="00BB7B09" w:rsidSect="00826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22B11"/>
    <w:multiLevelType w:val="hybridMultilevel"/>
    <w:tmpl w:val="BF70D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24B35"/>
    <w:multiLevelType w:val="hybridMultilevel"/>
    <w:tmpl w:val="CA827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CBB"/>
    <w:rsid w:val="00000E1A"/>
    <w:rsid w:val="00001402"/>
    <w:rsid w:val="000038CF"/>
    <w:rsid w:val="00004839"/>
    <w:rsid w:val="00005325"/>
    <w:rsid w:val="000054D4"/>
    <w:rsid w:val="00005D9B"/>
    <w:rsid w:val="00005EB8"/>
    <w:rsid w:val="00006193"/>
    <w:rsid w:val="00007F98"/>
    <w:rsid w:val="000109B8"/>
    <w:rsid w:val="00011FD3"/>
    <w:rsid w:val="000130D9"/>
    <w:rsid w:val="00013A83"/>
    <w:rsid w:val="00015739"/>
    <w:rsid w:val="0001714B"/>
    <w:rsid w:val="000175FA"/>
    <w:rsid w:val="0001780C"/>
    <w:rsid w:val="00023254"/>
    <w:rsid w:val="0002347A"/>
    <w:rsid w:val="00023F70"/>
    <w:rsid w:val="000241E5"/>
    <w:rsid w:val="00024A86"/>
    <w:rsid w:val="00024FEB"/>
    <w:rsid w:val="00025C24"/>
    <w:rsid w:val="0002666E"/>
    <w:rsid w:val="00026C3E"/>
    <w:rsid w:val="00026C80"/>
    <w:rsid w:val="00027784"/>
    <w:rsid w:val="00027E61"/>
    <w:rsid w:val="00027ECA"/>
    <w:rsid w:val="00030596"/>
    <w:rsid w:val="0003125B"/>
    <w:rsid w:val="00032180"/>
    <w:rsid w:val="00032515"/>
    <w:rsid w:val="000325C1"/>
    <w:rsid w:val="000329ED"/>
    <w:rsid w:val="00033173"/>
    <w:rsid w:val="000343B8"/>
    <w:rsid w:val="00035A17"/>
    <w:rsid w:val="00036633"/>
    <w:rsid w:val="00036928"/>
    <w:rsid w:val="00036DA4"/>
    <w:rsid w:val="0004116B"/>
    <w:rsid w:val="000415A1"/>
    <w:rsid w:val="000418EC"/>
    <w:rsid w:val="00041EA9"/>
    <w:rsid w:val="00041FC9"/>
    <w:rsid w:val="000421A1"/>
    <w:rsid w:val="000427F9"/>
    <w:rsid w:val="000430A2"/>
    <w:rsid w:val="0004352F"/>
    <w:rsid w:val="000436FD"/>
    <w:rsid w:val="00043D5B"/>
    <w:rsid w:val="00043E6D"/>
    <w:rsid w:val="00044A4E"/>
    <w:rsid w:val="00044B39"/>
    <w:rsid w:val="000454BA"/>
    <w:rsid w:val="00045AB5"/>
    <w:rsid w:val="000467B5"/>
    <w:rsid w:val="00046F10"/>
    <w:rsid w:val="0004786A"/>
    <w:rsid w:val="00050492"/>
    <w:rsid w:val="00050520"/>
    <w:rsid w:val="000510D5"/>
    <w:rsid w:val="00051D04"/>
    <w:rsid w:val="00051D10"/>
    <w:rsid w:val="000522CE"/>
    <w:rsid w:val="00052341"/>
    <w:rsid w:val="000529FB"/>
    <w:rsid w:val="00053418"/>
    <w:rsid w:val="0005403E"/>
    <w:rsid w:val="00054432"/>
    <w:rsid w:val="00054733"/>
    <w:rsid w:val="00054B14"/>
    <w:rsid w:val="00057ACE"/>
    <w:rsid w:val="0006022C"/>
    <w:rsid w:val="00060696"/>
    <w:rsid w:val="00060706"/>
    <w:rsid w:val="0006083A"/>
    <w:rsid w:val="00062C75"/>
    <w:rsid w:val="000630DE"/>
    <w:rsid w:val="0006371A"/>
    <w:rsid w:val="00063B09"/>
    <w:rsid w:val="0006537D"/>
    <w:rsid w:val="00065F24"/>
    <w:rsid w:val="00066111"/>
    <w:rsid w:val="000662E7"/>
    <w:rsid w:val="00066F5F"/>
    <w:rsid w:val="00067BF4"/>
    <w:rsid w:val="00067D2F"/>
    <w:rsid w:val="000704D6"/>
    <w:rsid w:val="00070BE6"/>
    <w:rsid w:val="000710F9"/>
    <w:rsid w:val="00072242"/>
    <w:rsid w:val="0007487F"/>
    <w:rsid w:val="00074F77"/>
    <w:rsid w:val="00075289"/>
    <w:rsid w:val="00075EF1"/>
    <w:rsid w:val="00076544"/>
    <w:rsid w:val="00076A35"/>
    <w:rsid w:val="00076FB6"/>
    <w:rsid w:val="00077116"/>
    <w:rsid w:val="000807D8"/>
    <w:rsid w:val="00082989"/>
    <w:rsid w:val="000831B9"/>
    <w:rsid w:val="000838DB"/>
    <w:rsid w:val="0008505A"/>
    <w:rsid w:val="000852E0"/>
    <w:rsid w:val="0008622D"/>
    <w:rsid w:val="00086D9F"/>
    <w:rsid w:val="00086FA5"/>
    <w:rsid w:val="00087482"/>
    <w:rsid w:val="000875CB"/>
    <w:rsid w:val="00087A8E"/>
    <w:rsid w:val="00087DEB"/>
    <w:rsid w:val="00087E6B"/>
    <w:rsid w:val="00091C5A"/>
    <w:rsid w:val="00091E97"/>
    <w:rsid w:val="000921EC"/>
    <w:rsid w:val="000928EA"/>
    <w:rsid w:val="00092A6F"/>
    <w:rsid w:val="00092F19"/>
    <w:rsid w:val="000941CE"/>
    <w:rsid w:val="000943E0"/>
    <w:rsid w:val="000948C6"/>
    <w:rsid w:val="00094F43"/>
    <w:rsid w:val="00094FDD"/>
    <w:rsid w:val="000950F8"/>
    <w:rsid w:val="00096340"/>
    <w:rsid w:val="000963FE"/>
    <w:rsid w:val="00096511"/>
    <w:rsid w:val="00096859"/>
    <w:rsid w:val="000968E3"/>
    <w:rsid w:val="00096CE1"/>
    <w:rsid w:val="0009779B"/>
    <w:rsid w:val="000977FD"/>
    <w:rsid w:val="000A01B4"/>
    <w:rsid w:val="000A06BB"/>
    <w:rsid w:val="000A0B83"/>
    <w:rsid w:val="000A214F"/>
    <w:rsid w:val="000A25B3"/>
    <w:rsid w:val="000A2DA3"/>
    <w:rsid w:val="000A2E58"/>
    <w:rsid w:val="000A3D40"/>
    <w:rsid w:val="000A3E63"/>
    <w:rsid w:val="000A4705"/>
    <w:rsid w:val="000A4707"/>
    <w:rsid w:val="000A4E79"/>
    <w:rsid w:val="000A6147"/>
    <w:rsid w:val="000A6D1A"/>
    <w:rsid w:val="000A6FFD"/>
    <w:rsid w:val="000A789E"/>
    <w:rsid w:val="000B007E"/>
    <w:rsid w:val="000B07EA"/>
    <w:rsid w:val="000B1073"/>
    <w:rsid w:val="000B4F91"/>
    <w:rsid w:val="000B54D1"/>
    <w:rsid w:val="000B6956"/>
    <w:rsid w:val="000B6DF5"/>
    <w:rsid w:val="000B735F"/>
    <w:rsid w:val="000B768A"/>
    <w:rsid w:val="000B7728"/>
    <w:rsid w:val="000C0141"/>
    <w:rsid w:val="000C06F2"/>
    <w:rsid w:val="000C0ABA"/>
    <w:rsid w:val="000C129B"/>
    <w:rsid w:val="000C3402"/>
    <w:rsid w:val="000C3DA5"/>
    <w:rsid w:val="000C4EAB"/>
    <w:rsid w:val="000C547B"/>
    <w:rsid w:val="000C57C2"/>
    <w:rsid w:val="000C596D"/>
    <w:rsid w:val="000C5C29"/>
    <w:rsid w:val="000C6771"/>
    <w:rsid w:val="000C68E8"/>
    <w:rsid w:val="000C6C0D"/>
    <w:rsid w:val="000C6F5E"/>
    <w:rsid w:val="000C7211"/>
    <w:rsid w:val="000C7A9A"/>
    <w:rsid w:val="000D0637"/>
    <w:rsid w:val="000D23AD"/>
    <w:rsid w:val="000D2772"/>
    <w:rsid w:val="000D2931"/>
    <w:rsid w:val="000D3066"/>
    <w:rsid w:val="000D333F"/>
    <w:rsid w:val="000D3D96"/>
    <w:rsid w:val="000D3F75"/>
    <w:rsid w:val="000D5251"/>
    <w:rsid w:val="000D5255"/>
    <w:rsid w:val="000D532B"/>
    <w:rsid w:val="000D7C1F"/>
    <w:rsid w:val="000E044C"/>
    <w:rsid w:val="000E0C79"/>
    <w:rsid w:val="000E1463"/>
    <w:rsid w:val="000E242E"/>
    <w:rsid w:val="000E3306"/>
    <w:rsid w:val="000E364C"/>
    <w:rsid w:val="000E3929"/>
    <w:rsid w:val="000E3A24"/>
    <w:rsid w:val="000E412C"/>
    <w:rsid w:val="000E4B5C"/>
    <w:rsid w:val="000E5EAA"/>
    <w:rsid w:val="000E64D9"/>
    <w:rsid w:val="000E7B38"/>
    <w:rsid w:val="000F0D08"/>
    <w:rsid w:val="000F1163"/>
    <w:rsid w:val="000F225D"/>
    <w:rsid w:val="000F235A"/>
    <w:rsid w:val="000F27B3"/>
    <w:rsid w:val="000F31F5"/>
    <w:rsid w:val="000F3358"/>
    <w:rsid w:val="000F4349"/>
    <w:rsid w:val="000F4971"/>
    <w:rsid w:val="000F4C47"/>
    <w:rsid w:val="000F4FC9"/>
    <w:rsid w:val="000F5F32"/>
    <w:rsid w:val="000F6490"/>
    <w:rsid w:val="000F73CC"/>
    <w:rsid w:val="0010047A"/>
    <w:rsid w:val="001005ED"/>
    <w:rsid w:val="001006AD"/>
    <w:rsid w:val="0010079B"/>
    <w:rsid w:val="001011E2"/>
    <w:rsid w:val="00101A3B"/>
    <w:rsid w:val="00102590"/>
    <w:rsid w:val="00102795"/>
    <w:rsid w:val="00102AF1"/>
    <w:rsid w:val="00102EB7"/>
    <w:rsid w:val="00103013"/>
    <w:rsid w:val="001037C1"/>
    <w:rsid w:val="00103A92"/>
    <w:rsid w:val="00103FB3"/>
    <w:rsid w:val="001054CD"/>
    <w:rsid w:val="00105994"/>
    <w:rsid w:val="00107018"/>
    <w:rsid w:val="0010786E"/>
    <w:rsid w:val="0010793C"/>
    <w:rsid w:val="00107DFB"/>
    <w:rsid w:val="001103E2"/>
    <w:rsid w:val="00110B07"/>
    <w:rsid w:val="00110D62"/>
    <w:rsid w:val="001110AD"/>
    <w:rsid w:val="001113B0"/>
    <w:rsid w:val="001117C2"/>
    <w:rsid w:val="00112233"/>
    <w:rsid w:val="00112CBB"/>
    <w:rsid w:val="00113242"/>
    <w:rsid w:val="00113ABE"/>
    <w:rsid w:val="00113C29"/>
    <w:rsid w:val="00113FB2"/>
    <w:rsid w:val="001147D7"/>
    <w:rsid w:val="0011480F"/>
    <w:rsid w:val="001148EC"/>
    <w:rsid w:val="00115637"/>
    <w:rsid w:val="00115C14"/>
    <w:rsid w:val="00117315"/>
    <w:rsid w:val="001173C4"/>
    <w:rsid w:val="00117E5B"/>
    <w:rsid w:val="00120BF9"/>
    <w:rsid w:val="00120F59"/>
    <w:rsid w:val="0012224A"/>
    <w:rsid w:val="00123276"/>
    <w:rsid w:val="001238AC"/>
    <w:rsid w:val="00123D86"/>
    <w:rsid w:val="0012419C"/>
    <w:rsid w:val="00124339"/>
    <w:rsid w:val="00124508"/>
    <w:rsid w:val="00124CEC"/>
    <w:rsid w:val="00124F50"/>
    <w:rsid w:val="001255EC"/>
    <w:rsid w:val="00126593"/>
    <w:rsid w:val="0012741D"/>
    <w:rsid w:val="00127637"/>
    <w:rsid w:val="00127FBD"/>
    <w:rsid w:val="00130A45"/>
    <w:rsid w:val="00131032"/>
    <w:rsid w:val="00131F1F"/>
    <w:rsid w:val="00131FD3"/>
    <w:rsid w:val="001329C1"/>
    <w:rsid w:val="00132F91"/>
    <w:rsid w:val="001338F9"/>
    <w:rsid w:val="00133B99"/>
    <w:rsid w:val="00134383"/>
    <w:rsid w:val="001346F8"/>
    <w:rsid w:val="001347C9"/>
    <w:rsid w:val="00134BD8"/>
    <w:rsid w:val="0013517E"/>
    <w:rsid w:val="00135611"/>
    <w:rsid w:val="00135ED8"/>
    <w:rsid w:val="00136653"/>
    <w:rsid w:val="00136934"/>
    <w:rsid w:val="00136EA3"/>
    <w:rsid w:val="00137323"/>
    <w:rsid w:val="00137B5E"/>
    <w:rsid w:val="00140CE6"/>
    <w:rsid w:val="00141CC5"/>
    <w:rsid w:val="00141DF7"/>
    <w:rsid w:val="001420FF"/>
    <w:rsid w:val="00143124"/>
    <w:rsid w:val="0014405A"/>
    <w:rsid w:val="00145270"/>
    <w:rsid w:val="00145860"/>
    <w:rsid w:val="00145D62"/>
    <w:rsid w:val="001463B3"/>
    <w:rsid w:val="00146BBA"/>
    <w:rsid w:val="001471DA"/>
    <w:rsid w:val="0014753F"/>
    <w:rsid w:val="00147FD3"/>
    <w:rsid w:val="001503D8"/>
    <w:rsid w:val="00150998"/>
    <w:rsid w:val="001511ED"/>
    <w:rsid w:val="00151868"/>
    <w:rsid w:val="00151A3C"/>
    <w:rsid w:val="00152672"/>
    <w:rsid w:val="001528DA"/>
    <w:rsid w:val="00152F1F"/>
    <w:rsid w:val="0015450A"/>
    <w:rsid w:val="0015492B"/>
    <w:rsid w:val="001549B4"/>
    <w:rsid w:val="00154AA9"/>
    <w:rsid w:val="00154E17"/>
    <w:rsid w:val="0015624D"/>
    <w:rsid w:val="001579B1"/>
    <w:rsid w:val="001579E7"/>
    <w:rsid w:val="0016044F"/>
    <w:rsid w:val="001610AE"/>
    <w:rsid w:val="00161AF6"/>
    <w:rsid w:val="001650C5"/>
    <w:rsid w:val="001678EA"/>
    <w:rsid w:val="00167F51"/>
    <w:rsid w:val="001714F4"/>
    <w:rsid w:val="00171ECE"/>
    <w:rsid w:val="00173386"/>
    <w:rsid w:val="00173B79"/>
    <w:rsid w:val="0017529A"/>
    <w:rsid w:val="001752F8"/>
    <w:rsid w:val="00175600"/>
    <w:rsid w:val="001762E0"/>
    <w:rsid w:val="00176382"/>
    <w:rsid w:val="0017643F"/>
    <w:rsid w:val="001778EE"/>
    <w:rsid w:val="00177D3F"/>
    <w:rsid w:val="001805E1"/>
    <w:rsid w:val="001818F7"/>
    <w:rsid w:val="00182748"/>
    <w:rsid w:val="00184D2D"/>
    <w:rsid w:val="00185417"/>
    <w:rsid w:val="00185BC4"/>
    <w:rsid w:val="00185D78"/>
    <w:rsid w:val="001864AF"/>
    <w:rsid w:val="001873E0"/>
    <w:rsid w:val="0018794F"/>
    <w:rsid w:val="00191F13"/>
    <w:rsid w:val="00192037"/>
    <w:rsid w:val="00192969"/>
    <w:rsid w:val="00192DE6"/>
    <w:rsid w:val="0019439F"/>
    <w:rsid w:val="00194A9F"/>
    <w:rsid w:val="00195793"/>
    <w:rsid w:val="001958CB"/>
    <w:rsid w:val="00195D99"/>
    <w:rsid w:val="0019788E"/>
    <w:rsid w:val="00197BDE"/>
    <w:rsid w:val="001A083B"/>
    <w:rsid w:val="001A0842"/>
    <w:rsid w:val="001A1272"/>
    <w:rsid w:val="001A1860"/>
    <w:rsid w:val="001A2650"/>
    <w:rsid w:val="001A2A9D"/>
    <w:rsid w:val="001A2FA1"/>
    <w:rsid w:val="001A4181"/>
    <w:rsid w:val="001A4355"/>
    <w:rsid w:val="001A4CC0"/>
    <w:rsid w:val="001A662D"/>
    <w:rsid w:val="001A7920"/>
    <w:rsid w:val="001B0E7B"/>
    <w:rsid w:val="001B1C6E"/>
    <w:rsid w:val="001B1D84"/>
    <w:rsid w:val="001B3D3B"/>
    <w:rsid w:val="001B40A9"/>
    <w:rsid w:val="001B4B8D"/>
    <w:rsid w:val="001B4CCA"/>
    <w:rsid w:val="001B4E87"/>
    <w:rsid w:val="001B4F73"/>
    <w:rsid w:val="001B5142"/>
    <w:rsid w:val="001B54D6"/>
    <w:rsid w:val="001B56AF"/>
    <w:rsid w:val="001B5F9B"/>
    <w:rsid w:val="001B6EA2"/>
    <w:rsid w:val="001B7FC7"/>
    <w:rsid w:val="001C09E0"/>
    <w:rsid w:val="001C1474"/>
    <w:rsid w:val="001C1A96"/>
    <w:rsid w:val="001C3871"/>
    <w:rsid w:val="001C3A7D"/>
    <w:rsid w:val="001C4053"/>
    <w:rsid w:val="001C4582"/>
    <w:rsid w:val="001C55A2"/>
    <w:rsid w:val="001C5DF9"/>
    <w:rsid w:val="001C6045"/>
    <w:rsid w:val="001C649A"/>
    <w:rsid w:val="001C6C4F"/>
    <w:rsid w:val="001C73E2"/>
    <w:rsid w:val="001C79AF"/>
    <w:rsid w:val="001C7A96"/>
    <w:rsid w:val="001D04A2"/>
    <w:rsid w:val="001D25AB"/>
    <w:rsid w:val="001D32B9"/>
    <w:rsid w:val="001D44E0"/>
    <w:rsid w:val="001D678D"/>
    <w:rsid w:val="001D6C84"/>
    <w:rsid w:val="001D7CDE"/>
    <w:rsid w:val="001E001D"/>
    <w:rsid w:val="001E2C60"/>
    <w:rsid w:val="001E30F4"/>
    <w:rsid w:val="001E4649"/>
    <w:rsid w:val="001E47DA"/>
    <w:rsid w:val="001E494A"/>
    <w:rsid w:val="001E59FE"/>
    <w:rsid w:val="001E5F1F"/>
    <w:rsid w:val="001E62AB"/>
    <w:rsid w:val="001E6947"/>
    <w:rsid w:val="001E6ADE"/>
    <w:rsid w:val="001E73CC"/>
    <w:rsid w:val="001F06C5"/>
    <w:rsid w:val="001F0853"/>
    <w:rsid w:val="001F0AC5"/>
    <w:rsid w:val="001F0E9A"/>
    <w:rsid w:val="001F0EE0"/>
    <w:rsid w:val="001F14B3"/>
    <w:rsid w:val="001F19E3"/>
    <w:rsid w:val="001F321F"/>
    <w:rsid w:val="001F36A4"/>
    <w:rsid w:val="001F3A1B"/>
    <w:rsid w:val="001F41A0"/>
    <w:rsid w:val="001F41DF"/>
    <w:rsid w:val="001F4D63"/>
    <w:rsid w:val="001F5270"/>
    <w:rsid w:val="001F59A5"/>
    <w:rsid w:val="001F6BAF"/>
    <w:rsid w:val="001F6F81"/>
    <w:rsid w:val="001F70BC"/>
    <w:rsid w:val="00200B34"/>
    <w:rsid w:val="00200BC2"/>
    <w:rsid w:val="0020235B"/>
    <w:rsid w:val="00203156"/>
    <w:rsid w:val="00203190"/>
    <w:rsid w:val="00203871"/>
    <w:rsid w:val="00203C0C"/>
    <w:rsid w:val="00203E78"/>
    <w:rsid w:val="00204143"/>
    <w:rsid w:val="002042C7"/>
    <w:rsid w:val="00204C7B"/>
    <w:rsid w:val="002054C0"/>
    <w:rsid w:val="00205E3C"/>
    <w:rsid w:val="00206243"/>
    <w:rsid w:val="002069AA"/>
    <w:rsid w:val="002069ED"/>
    <w:rsid w:val="00207A24"/>
    <w:rsid w:val="002112DD"/>
    <w:rsid w:val="00212A0B"/>
    <w:rsid w:val="00212CA6"/>
    <w:rsid w:val="002152B4"/>
    <w:rsid w:val="002152BE"/>
    <w:rsid w:val="0021546A"/>
    <w:rsid w:val="002159F9"/>
    <w:rsid w:val="00216F10"/>
    <w:rsid w:val="00220CD8"/>
    <w:rsid w:val="00220F67"/>
    <w:rsid w:val="00220FB8"/>
    <w:rsid w:val="00221B3D"/>
    <w:rsid w:val="00221ED8"/>
    <w:rsid w:val="00222736"/>
    <w:rsid w:val="00222E9F"/>
    <w:rsid w:val="0022395D"/>
    <w:rsid w:val="00223EBE"/>
    <w:rsid w:val="00224EBE"/>
    <w:rsid w:val="00224F07"/>
    <w:rsid w:val="00225572"/>
    <w:rsid w:val="00226268"/>
    <w:rsid w:val="002268AC"/>
    <w:rsid w:val="00226D15"/>
    <w:rsid w:val="00226FF6"/>
    <w:rsid w:val="002272BD"/>
    <w:rsid w:val="00227959"/>
    <w:rsid w:val="00227E89"/>
    <w:rsid w:val="0023168A"/>
    <w:rsid w:val="00231A97"/>
    <w:rsid w:val="00231B92"/>
    <w:rsid w:val="00231BB8"/>
    <w:rsid w:val="00231D4D"/>
    <w:rsid w:val="00231F40"/>
    <w:rsid w:val="0023227A"/>
    <w:rsid w:val="002330F5"/>
    <w:rsid w:val="00234E24"/>
    <w:rsid w:val="00235E8C"/>
    <w:rsid w:val="00236B27"/>
    <w:rsid w:val="00236DBB"/>
    <w:rsid w:val="00237139"/>
    <w:rsid w:val="00240CFE"/>
    <w:rsid w:val="00240E7E"/>
    <w:rsid w:val="00240EA6"/>
    <w:rsid w:val="00241451"/>
    <w:rsid w:val="00241CF1"/>
    <w:rsid w:val="00243BE1"/>
    <w:rsid w:val="00243FBF"/>
    <w:rsid w:val="002443F4"/>
    <w:rsid w:val="002445ED"/>
    <w:rsid w:val="002450E3"/>
    <w:rsid w:val="002453B4"/>
    <w:rsid w:val="0024671B"/>
    <w:rsid w:val="00246C3A"/>
    <w:rsid w:val="00246EFF"/>
    <w:rsid w:val="002473AD"/>
    <w:rsid w:val="0024781D"/>
    <w:rsid w:val="0025220A"/>
    <w:rsid w:val="002539C7"/>
    <w:rsid w:val="00254977"/>
    <w:rsid w:val="00254FDA"/>
    <w:rsid w:val="00255A9D"/>
    <w:rsid w:val="00255E22"/>
    <w:rsid w:val="00255F1C"/>
    <w:rsid w:val="002603E6"/>
    <w:rsid w:val="00260D5D"/>
    <w:rsid w:val="00262A76"/>
    <w:rsid w:val="00262BF8"/>
    <w:rsid w:val="00262F6D"/>
    <w:rsid w:val="00263BAB"/>
    <w:rsid w:val="002641F2"/>
    <w:rsid w:val="00266B62"/>
    <w:rsid w:val="00266EFA"/>
    <w:rsid w:val="00266FE6"/>
    <w:rsid w:val="00267524"/>
    <w:rsid w:val="00270548"/>
    <w:rsid w:val="00270D78"/>
    <w:rsid w:val="00271059"/>
    <w:rsid w:val="00271499"/>
    <w:rsid w:val="0027182F"/>
    <w:rsid w:val="00271D20"/>
    <w:rsid w:val="00272371"/>
    <w:rsid w:val="002723B0"/>
    <w:rsid w:val="002723ED"/>
    <w:rsid w:val="00272C32"/>
    <w:rsid w:val="00273059"/>
    <w:rsid w:val="00273717"/>
    <w:rsid w:val="00274161"/>
    <w:rsid w:val="00274E79"/>
    <w:rsid w:val="00274FB0"/>
    <w:rsid w:val="00274FDB"/>
    <w:rsid w:val="0027533A"/>
    <w:rsid w:val="0027726F"/>
    <w:rsid w:val="002777A7"/>
    <w:rsid w:val="0028150F"/>
    <w:rsid w:val="00281F80"/>
    <w:rsid w:val="002828C8"/>
    <w:rsid w:val="00282B7A"/>
    <w:rsid w:val="00283217"/>
    <w:rsid w:val="00284B75"/>
    <w:rsid w:val="00285349"/>
    <w:rsid w:val="00285B6E"/>
    <w:rsid w:val="00286242"/>
    <w:rsid w:val="00286D8A"/>
    <w:rsid w:val="00287598"/>
    <w:rsid w:val="00287679"/>
    <w:rsid w:val="002913A1"/>
    <w:rsid w:val="00291856"/>
    <w:rsid w:val="00292A8A"/>
    <w:rsid w:val="00293917"/>
    <w:rsid w:val="00294546"/>
    <w:rsid w:val="00294ABB"/>
    <w:rsid w:val="00295155"/>
    <w:rsid w:val="002958D3"/>
    <w:rsid w:val="00295AEE"/>
    <w:rsid w:val="00296938"/>
    <w:rsid w:val="0029734C"/>
    <w:rsid w:val="002A0030"/>
    <w:rsid w:val="002A0885"/>
    <w:rsid w:val="002A0F98"/>
    <w:rsid w:val="002A1A2A"/>
    <w:rsid w:val="002A1DC6"/>
    <w:rsid w:val="002A22CA"/>
    <w:rsid w:val="002A2526"/>
    <w:rsid w:val="002A2BAD"/>
    <w:rsid w:val="002A2FFB"/>
    <w:rsid w:val="002A354F"/>
    <w:rsid w:val="002A7A12"/>
    <w:rsid w:val="002B15AA"/>
    <w:rsid w:val="002B1709"/>
    <w:rsid w:val="002B1F1D"/>
    <w:rsid w:val="002B2AD8"/>
    <w:rsid w:val="002B2C07"/>
    <w:rsid w:val="002B4456"/>
    <w:rsid w:val="002B4B6F"/>
    <w:rsid w:val="002B4E76"/>
    <w:rsid w:val="002B60D4"/>
    <w:rsid w:val="002B7EB3"/>
    <w:rsid w:val="002C1D14"/>
    <w:rsid w:val="002C28B2"/>
    <w:rsid w:val="002C29D2"/>
    <w:rsid w:val="002C33FA"/>
    <w:rsid w:val="002C3658"/>
    <w:rsid w:val="002C397A"/>
    <w:rsid w:val="002C406A"/>
    <w:rsid w:val="002C409F"/>
    <w:rsid w:val="002C5C29"/>
    <w:rsid w:val="002C5F00"/>
    <w:rsid w:val="002D06AE"/>
    <w:rsid w:val="002D0D0E"/>
    <w:rsid w:val="002D132E"/>
    <w:rsid w:val="002D1427"/>
    <w:rsid w:val="002D20CF"/>
    <w:rsid w:val="002D26D4"/>
    <w:rsid w:val="002D3986"/>
    <w:rsid w:val="002D3CE4"/>
    <w:rsid w:val="002D5079"/>
    <w:rsid w:val="002D5BC2"/>
    <w:rsid w:val="002D6DEB"/>
    <w:rsid w:val="002D7FED"/>
    <w:rsid w:val="002E00EA"/>
    <w:rsid w:val="002E13F2"/>
    <w:rsid w:val="002E1C6B"/>
    <w:rsid w:val="002E1DB6"/>
    <w:rsid w:val="002E2B97"/>
    <w:rsid w:val="002E31DE"/>
    <w:rsid w:val="002E46E9"/>
    <w:rsid w:val="002E4840"/>
    <w:rsid w:val="002E528F"/>
    <w:rsid w:val="002E6A67"/>
    <w:rsid w:val="002E6AA7"/>
    <w:rsid w:val="002E6C5B"/>
    <w:rsid w:val="002E7103"/>
    <w:rsid w:val="002E7245"/>
    <w:rsid w:val="002E7278"/>
    <w:rsid w:val="002F07E6"/>
    <w:rsid w:val="002F39D7"/>
    <w:rsid w:val="002F433E"/>
    <w:rsid w:val="002F4D57"/>
    <w:rsid w:val="002F5D19"/>
    <w:rsid w:val="002F6D61"/>
    <w:rsid w:val="00300C0B"/>
    <w:rsid w:val="00300E3B"/>
    <w:rsid w:val="00301A71"/>
    <w:rsid w:val="003029FD"/>
    <w:rsid w:val="00303237"/>
    <w:rsid w:val="00304B85"/>
    <w:rsid w:val="0030547F"/>
    <w:rsid w:val="0030632C"/>
    <w:rsid w:val="00306E37"/>
    <w:rsid w:val="0030763A"/>
    <w:rsid w:val="00307B20"/>
    <w:rsid w:val="00307F91"/>
    <w:rsid w:val="003115EF"/>
    <w:rsid w:val="00312396"/>
    <w:rsid w:val="00312477"/>
    <w:rsid w:val="0031308C"/>
    <w:rsid w:val="00313319"/>
    <w:rsid w:val="00313AC9"/>
    <w:rsid w:val="003149CE"/>
    <w:rsid w:val="0031524B"/>
    <w:rsid w:val="00315459"/>
    <w:rsid w:val="00316684"/>
    <w:rsid w:val="0031747E"/>
    <w:rsid w:val="003201CE"/>
    <w:rsid w:val="00321C12"/>
    <w:rsid w:val="00322B47"/>
    <w:rsid w:val="003231DB"/>
    <w:rsid w:val="00324723"/>
    <w:rsid w:val="003251B6"/>
    <w:rsid w:val="0032532F"/>
    <w:rsid w:val="00325330"/>
    <w:rsid w:val="00325873"/>
    <w:rsid w:val="00325A44"/>
    <w:rsid w:val="003262EE"/>
    <w:rsid w:val="003270C4"/>
    <w:rsid w:val="00330DC7"/>
    <w:rsid w:val="00332731"/>
    <w:rsid w:val="0033322E"/>
    <w:rsid w:val="00333755"/>
    <w:rsid w:val="00334356"/>
    <w:rsid w:val="0033476C"/>
    <w:rsid w:val="00335D20"/>
    <w:rsid w:val="00336E96"/>
    <w:rsid w:val="0033783C"/>
    <w:rsid w:val="00337FA4"/>
    <w:rsid w:val="00341225"/>
    <w:rsid w:val="00341624"/>
    <w:rsid w:val="003417E6"/>
    <w:rsid w:val="00341F49"/>
    <w:rsid w:val="00342379"/>
    <w:rsid w:val="00343099"/>
    <w:rsid w:val="00343C8B"/>
    <w:rsid w:val="00343D68"/>
    <w:rsid w:val="00343FFE"/>
    <w:rsid w:val="00345AA1"/>
    <w:rsid w:val="0034606E"/>
    <w:rsid w:val="003501C0"/>
    <w:rsid w:val="003508B2"/>
    <w:rsid w:val="00351C54"/>
    <w:rsid w:val="00352FF5"/>
    <w:rsid w:val="003548ED"/>
    <w:rsid w:val="0035583D"/>
    <w:rsid w:val="0035646A"/>
    <w:rsid w:val="003567D5"/>
    <w:rsid w:val="003608D4"/>
    <w:rsid w:val="00361535"/>
    <w:rsid w:val="00362D6B"/>
    <w:rsid w:val="00362FB8"/>
    <w:rsid w:val="00364B42"/>
    <w:rsid w:val="003650C2"/>
    <w:rsid w:val="003661F2"/>
    <w:rsid w:val="00367110"/>
    <w:rsid w:val="0036735A"/>
    <w:rsid w:val="00367A7B"/>
    <w:rsid w:val="00370042"/>
    <w:rsid w:val="00370A56"/>
    <w:rsid w:val="0037203F"/>
    <w:rsid w:val="0037219F"/>
    <w:rsid w:val="003721E4"/>
    <w:rsid w:val="003721FE"/>
    <w:rsid w:val="0037252D"/>
    <w:rsid w:val="00373E8C"/>
    <w:rsid w:val="0037400E"/>
    <w:rsid w:val="0037407F"/>
    <w:rsid w:val="003755E6"/>
    <w:rsid w:val="0037577C"/>
    <w:rsid w:val="003760CD"/>
    <w:rsid w:val="003762C5"/>
    <w:rsid w:val="00376A99"/>
    <w:rsid w:val="00376D35"/>
    <w:rsid w:val="0037746E"/>
    <w:rsid w:val="00380033"/>
    <w:rsid w:val="00380ECC"/>
    <w:rsid w:val="003824B7"/>
    <w:rsid w:val="00383199"/>
    <w:rsid w:val="00383DCD"/>
    <w:rsid w:val="00384259"/>
    <w:rsid w:val="0038446E"/>
    <w:rsid w:val="00385F00"/>
    <w:rsid w:val="0038601D"/>
    <w:rsid w:val="00386747"/>
    <w:rsid w:val="00387840"/>
    <w:rsid w:val="0039005F"/>
    <w:rsid w:val="00392229"/>
    <w:rsid w:val="00394276"/>
    <w:rsid w:val="00394DD7"/>
    <w:rsid w:val="00395A74"/>
    <w:rsid w:val="00396AE7"/>
    <w:rsid w:val="0039733A"/>
    <w:rsid w:val="00397AE9"/>
    <w:rsid w:val="00397C41"/>
    <w:rsid w:val="003A2150"/>
    <w:rsid w:val="003A2217"/>
    <w:rsid w:val="003A2435"/>
    <w:rsid w:val="003A25A0"/>
    <w:rsid w:val="003A2BC4"/>
    <w:rsid w:val="003A3300"/>
    <w:rsid w:val="003A363C"/>
    <w:rsid w:val="003A3C93"/>
    <w:rsid w:val="003A611C"/>
    <w:rsid w:val="003A612F"/>
    <w:rsid w:val="003A63E6"/>
    <w:rsid w:val="003A6FCF"/>
    <w:rsid w:val="003A7BDC"/>
    <w:rsid w:val="003B08CB"/>
    <w:rsid w:val="003B0D3B"/>
    <w:rsid w:val="003B11E8"/>
    <w:rsid w:val="003B1320"/>
    <w:rsid w:val="003B1563"/>
    <w:rsid w:val="003B1CB3"/>
    <w:rsid w:val="003B1D38"/>
    <w:rsid w:val="003B3257"/>
    <w:rsid w:val="003B5ED1"/>
    <w:rsid w:val="003B60BB"/>
    <w:rsid w:val="003B6C41"/>
    <w:rsid w:val="003B71B2"/>
    <w:rsid w:val="003C0A11"/>
    <w:rsid w:val="003C0BFD"/>
    <w:rsid w:val="003C15FD"/>
    <w:rsid w:val="003C1AAF"/>
    <w:rsid w:val="003C3B4A"/>
    <w:rsid w:val="003C43D4"/>
    <w:rsid w:val="003C4B52"/>
    <w:rsid w:val="003C5B16"/>
    <w:rsid w:val="003C6885"/>
    <w:rsid w:val="003C6AEB"/>
    <w:rsid w:val="003C71AF"/>
    <w:rsid w:val="003C7A81"/>
    <w:rsid w:val="003C7BEF"/>
    <w:rsid w:val="003C7F2B"/>
    <w:rsid w:val="003D00BE"/>
    <w:rsid w:val="003D043C"/>
    <w:rsid w:val="003D046D"/>
    <w:rsid w:val="003D0E21"/>
    <w:rsid w:val="003D1CFE"/>
    <w:rsid w:val="003D250F"/>
    <w:rsid w:val="003D4275"/>
    <w:rsid w:val="003D49A3"/>
    <w:rsid w:val="003D4EE5"/>
    <w:rsid w:val="003D7B44"/>
    <w:rsid w:val="003E0083"/>
    <w:rsid w:val="003E013F"/>
    <w:rsid w:val="003E2061"/>
    <w:rsid w:val="003E2807"/>
    <w:rsid w:val="003E295C"/>
    <w:rsid w:val="003E2C44"/>
    <w:rsid w:val="003E3376"/>
    <w:rsid w:val="003E3863"/>
    <w:rsid w:val="003E5A50"/>
    <w:rsid w:val="003E70ED"/>
    <w:rsid w:val="003E71D0"/>
    <w:rsid w:val="003E7DCD"/>
    <w:rsid w:val="003F0D00"/>
    <w:rsid w:val="003F0D44"/>
    <w:rsid w:val="003F12F6"/>
    <w:rsid w:val="003F3029"/>
    <w:rsid w:val="003F4FC0"/>
    <w:rsid w:val="003F6BDB"/>
    <w:rsid w:val="003F7144"/>
    <w:rsid w:val="003F7472"/>
    <w:rsid w:val="003F7626"/>
    <w:rsid w:val="00400A2B"/>
    <w:rsid w:val="00400AB2"/>
    <w:rsid w:val="00401019"/>
    <w:rsid w:val="004016D8"/>
    <w:rsid w:val="00402A9B"/>
    <w:rsid w:val="00402E54"/>
    <w:rsid w:val="0040479C"/>
    <w:rsid w:val="00405172"/>
    <w:rsid w:val="004056B4"/>
    <w:rsid w:val="004074D5"/>
    <w:rsid w:val="004074FF"/>
    <w:rsid w:val="00411392"/>
    <w:rsid w:val="00411E2C"/>
    <w:rsid w:val="00411EDA"/>
    <w:rsid w:val="00412C45"/>
    <w:rsid w:val="00413294"/>
    <w:rsid w:val="00414693"/>
    <w:rsid w:val="00415447"/>
    <w:rsid w:val="00415AB6"/>
    <w:rsid w:val="00415E42"/>
    <w:rsid w:val="00416F3C"/>
    <w:rsid w:val="00417FD8"/>
    <w:rsid w:val="00420D1A"/>
    <w:rsid w:val="0042135A"/>
    <w:rsid w:val="00421849"/>
    <w:rsid w:val="004223F9"/>
    <w:rsid w:val="00422836"/>
    <w:rsid w:val="00423D55"/>
    <w:rsid w:val="00423D74"/>
    <w:rsid w:val="00423E80"/>
    <w:rsid w:val="0042596B"/>
    <w:rsid w:val="004268A6"/>
    <w:rsid w:val="00426F96"/>
    <w:rsid w:val="0042722D"/>
    <w:rsid w:val="004279DC"/>
    <w:rsid w:val="00427CF6"/>
    <w:rsid w:val="00427EE2"/>
    <w:rsid w:val="00430740"/>
    <w:rsid w:val="00430D76"/>
    <w:rsid w:val="00430E11"/>
    <w:rsid w:val="00430F8C"/>
    <w:rsid w:val="0043209F"/>
    <w:rsid w:val="00432E04"/>
    <w:rsid w:val="00433482"/>
    <w:rsid w:val="00433C16"/>
    <w:rsid w:val="00433CF4"/>
    <w:rsid w:val="004340AF"/>
    <w:rsid w:val="00434775"/>
    <w:rsid w:val="00434D72"/>
    <w:rsid w:val="00435BA1"/>
    <w:rsid w:val="004368D8"/>
    <w:rsid w:val="0043717A"/>
    <w:rsid w:val="004372B3"/>
    <w:rsid w:val="004377EA"/>
    <w:rsid w:val="00440009"/>
    <w:rsid w:val="00440AAB"/>
    <w:rsid w:val="00441744"/>
    <w:rsid w:val="00441D92"/>
    <w:rsid w:val="00441E76"/>
    <w:rsid w:val="00441FFD"/>
    <w:rsid w:val="004425BC"/>
    <w:rsid w:val="00442C09"/>
    <w:rsid w:val="004439F3"/>
    <w:rsid w:val="00443BF3"/>
    <w:rsid w:val="004440FF"/>
    <w:rsid w:val="00444174"/>
    <w:rsid w:val="00445034"/>
    <w:rsid w:val="00445EF6"/>
    <w:rsid w:val="004465E4"/>
    <w:rsid w:val="0044674B"/>
    <w:rsid w:val="00446A44"/>
    <w:rsid w:val="00447144"/>
    <w:rsid w:val="004506E7"/>
    <w:rsid w:val="00450AA5"/>
    <w:rsid w:val="00451560"/>
    <w:rsid w:val="0045463E"/>
    <w:rsid w:val="00454890"/>
    <w:rsid w:val="00454E3D"/>
    <w:rsid w:val="00455B6B"/>
    <w:rsid w:val="004560A7"/>
    <w:rsid w:val="00456228"/>
    <w:rsid w:val="00456F99"/>
    <w:rsid w:val="004577D9"/>
    <w:rsid w:val="004607CA"/>
    <w:rsid w:val="00461544"/>
    <w:rsid w:val="00462BB8"/>
    <w:rsid w:val="004674A1"/>
    <w:rsid w:val="0046760C"/>
    <w:rsid w:val="0046777A"/>
    <w:rsid w:val="0047044E"/>
    <w:rsid w:val="00470D7F"/>
    <w:rsid w:val="00471D2D"/>
    <w:rsid w:val="00472122"/>
    <w:rsid w:val="004721E8"/>
    <w:rsid w:val="00472D0C"/>
    <w:rsid w:val="004731B7"/>
    <w:rsid w:val="00473DBA"/>
    <w:rsid w:val="004751D6"/>
    <w:rsid w:val="00475CD2"/>
    <w:rsid w:val="0047708F"/>
    <w:rsid w:val="0047786B"/>
    <w:rsid w:val="00481239"/>
    <w:rsid w:val="004834F0"/>
    <w:rsid w:val="00483814"/>
    <w:rsid w:val="004854CB"/>
    <w:rsid w:val="004867B0"/>
    <w:rsid w:val="00487032"/>
    <w:rsid w:val="00487318"/>
    <w:rsid w:val="004874FC"/>
    <w:rsid w:val="0048779A"/>
    <w:rsid w:val="00487FFB"/>
    <w:rsid w:val="004909B0"/>
    <w:rsid w:val="00490C50"/>
    <w:rsid w:val="00491D7F"/>
    <w:rsid w:val="00492C9D"/>
    <w:rsid w:val="00492DC9"/>
    <w:rsid w:val="004930DC"/>
    <w:rsid w:val="00493512"/>
    <w:rsid w:val="004938EB"/>
    <w:rsid w:val="004949A7"/>
    <w:rsid w:val="004951AD"/>
    <w:rsid w:val="00495D17"/>
    <w:rsid w:val="0049636D"/>
    <w:rsid w:val="00496593"/>
    <w:rsid w:val="00497B53"/>
    <w:rsid w:val="00497DB5"/>
    <w:rsid w:val="004A0A25"/>
    <w:rsid w:val="004A0A2C"/>
    <w:rsid w:val="004A0DFD"/>
    <w:rsid w:val="004A1825"/>
    <w:rsid w:val="004A1C76"/>
    <w:rsid w:val="004A2789"/>
    <w:rsid w:val="004A2CB1"/>
    <w:rsid w:val="004A324F"/>
    <w:rsid w:val="004A33F2"/>
    <w:rsid w:val="004A3868"/>
    <w:rsid w:val="004A398C"/>
    <w:rsid w:val="004A3B2E"/>
    <w:rsid w:val="004A3E55"/>
    <w:rsid w:val="004A4662"/>
    <w:rsid w:val="004A4E8A"/>
    <w:rsid w:val="004A5422"/>
    <w:rsid w:val="004A5B13"/>
    <w:rsid w:val="004A5F23"/>
    <w:rsid w:val="004A6E0D"/>
    <w:rsid w:val="004A7342"/>
    <w:rsid w:val="004B1097"/>
    <w:rsid w:val="004B1794"/>
    <w:rsid w:val="004B1988"/>
    <w:rsid w:val="004B1BEC"/>
    <w:rsid w:val="004B1E7D"/>
    <w:rsid w:val="004B2750"/>
    <w:rsid w:val="004B2A1E"/>
    <w:rsid w:val="004B3BD2"/>
    <w:rsid w:val="004B3C31"/>
    <w:rsid w:val="004B41C4"/>
    <w:rsid w:val="004B4662"/>
    <w:rsid w:val="004B5A58"/>
    <w:rsid w:val="004B6252"/>
    <w:rsid w:val="004B6697"/>
    <w:rsid w:val="004B6966"/>
    <w:rsid w:val="004C057B"/>
    <w:rsid w:val="004C0A55"/>
    <w:rsid w:val="004C1F42"/>
    <w:rsid w:val="004C2B98"/>
    <w:rsid w:val="004C2E95"/>
    <w:rsid w:val="004C36D0"/>
    <w:rsid w:val="004C36E9"/>
    <w:rsid w:val="004C44E4"/>
    <w:rsid w:val="004C4626"/>
    <w:rsid w:val="004C4C12"/>
    <w:rsid w:val="004C59F3"/>
    <w:rsid w:val="004C6071"/>
    <w:rsid w:val="004C6757"/>
    <w:rsid w:val="004C677C"/>
    <w:rsid w:val="004D0C25"/>
    <w:rsid w:val="004D1FC1"/>
    <w:rsid w:val="004D2DE6"/>
    <w:rsid w:val="004D2F6C"/>
    <w:rsid w:val="004D3243"/>
    <w:rsid w:val="004D33AC"/>
    <w:rsid w:val="004D3632"/>
    <w:rsid w:val="004D5103"/>
    <w:rsid w:val="004D6173"/>
    <w:rsid w:val="004D6C04"/>
    <w:rsid w:val="004D7917"/>
    <w:rsid w:val="004E02F8"/>
    <w:rsid w:val="004E0D0A"/>
    <w:rsid w:val="004E10E5"/>
    <w:rsid w:val="004E1474"/>
    <w:rsid w:val="004E25D4"/>
    <w:rsid w:val="004E2FC5"/>
    <w:rsid w:val="004E3280"/>
    <w:rsid w:val="004E3696"/>
    <w:rsid w:val="004E42E0"/>
    <w:rsid w:val="004E4549"/>
    <w:rsid w:val="004E4E51"/>
    <w:rsid w:val="004E53D3"/>
    <w:rsid w:val="004E5721"/>
    <w:rsid w:val="004E595D"/>
    <w:rsid w:val="004E6EE3"/>
    <w:rsid w:val="004E776D"/>
    <w:rsid w:val="004E7B1E"/>
    <w:rsid w:val="004F0003"/>
    <w:rsid w:val="004F0303"/>
    <w:rsid w:val="004F2144"/>
    <w:rsid w:val="004F2FFD"/>
    <w:rsid w:val="004F30D5"/>
    <w:rsid w:val="004F33E0"/>
    <w:rsid w:val="004F40A3"/>
    <w:rsid w:val="004F5183"/>
    <w:rsid w:val="004F545A"/>
    <w:rsid w:val="004F6A7F"/>
    <w:rsid w:val="004F6DA7"/>
    <w:rsid w:val="00501345"/>
    <w:rsid w:val="005013C1"/>
    <w:rsid w:val="005018AA"/>
    <w:rsid w:val="00501EBB"/>
    <w:rsid w:val="005030B0"/>
    <w:rsid w:val="00503DA3"/>
    <w:rsid w:val="00504CCA"/>
    <w:rsid w:val="00506BFD"/>
    <w:rsid w:val="00506E37"/>
    <w:rsid w:val="00506FE6"/>
    <w:rsid w:val="00507795"/>
    <w:rsid w:val="005100DC"/>
    <w:rsid w:val="0051092D"/>
    <w:rsid w:val="00510E63"/>
    <w:rsid w:val="005119C4"/>
    <w:rsid w:val="00511F63"/>
    <w:rsid w:val="00513199"/>
    <w:rsid w:val="005140A5"/>
    <w:rsid w:val="005148A0"/>
    <w:rsid w:val="00515856"/>
    <w:rsid w:val="00516486"/>
    <w:rsid w:val="0051684B"/>
    <w:rsid w:val="00516B56"/>
    <w:rsid w:val="00520C67"/>
    <w:rsid w:val="00521A9F"/>
    <w:rsid w:val="00521BFE"/>
    <w:rsid w:val="0052233F"/>
    <w:rsid w:val="0052244D"/>
    <w:rsid w:val="00522DA7"/>
    <w:rsid w:val="005235EF"/>
    <w:rsid w:val="005247EE"/>
    <w:rsid w:val="005248AD"/>
    <w:rsid w:val="005248E6"/>
    <w:rsid w:val="00524E00"/>
    <w:rsid w:val="00524EE1"/>
    <w:rsid w:val="00525711"/>
    <w:rsid w:val="00525C5A"/>
    <w:rsid w:val="00525F71"/>
    <w:rsid w:val="005261D5"/>
    <w:rsid w:val="00526DC5"/>
    <w:rsid w:val="00527114"/>
    <w:rsid w:val="00527750"/>
    <w:rsid w:val="005312A3"/>
    <w:rsid w:val="00531B79"/>
    <w:rsid w:val="00531C57"/>
    <w:rsid w:val="00532A8C"/>
    <w:rsid w:val="00533752"/>
    <w:rsid w:val="00533C1A"/>
    <w:rsid w:val="00533D24"/>
    <w:rsid w:val="00534620"/>
    <w:rsid w:val="00534645"/>
    <w:rsid w:val="005348D1"/>
    <w:rsid w:val="00534A4A"/>
    <w:rsid w:val="005355E4"/>
    <w:rsid w:val="00541070"/>
    <w:rsid w:val="00541D4A"/>
    <w:rsid w:val="005420E0"/>
    <w:rsid w:val="00543237"/>
    <w:rsid w:val="005444D7"/>
    <w:rsid w:val="005447FD"/>
    <w:rsid w:val="00544DBF"/>
    <w:rsid w:val="00544DD9"/>
    <w:rsid w:val="005456B9"/>
    <w:rsid w:val="005457F8"/>
    <w:rsid w:val="00545915"/>
    <w:rsid w:val="0054666B"/>
    <w:rsid w:val="00546AD5"/>
    <w:rsid w:val="00547E73"/>
    <w:rsid w:val="00550C0A"/>
    <w:rsid w:val="00550E10"/>
    <w:rsid w:val="00551D60"/>
    <w:rsid w:val="005521AF"/>
    <w:rsid w:val="005527EB"/>
    <w:rsid w:val="00552B4A"/>
    <w:rsid w:val="00553310"/>
    <w:rsid w:val="00553F6A"/>
    <w:rsid w:val="005546CC"/>
    <w:rsid w:val="00555131"/>
    <w:rsid w:val="0055559A"/>
    <w:rsid w:val="00555A05"/>
    <w:rsid w:val="00555A92"/>
    <w:rsid w:val="00555BDD"/>
    <w:rsid w:val="0055776D"/>
    <w:rsid w:val="00557792"/>
    <w:rsid w:val="00560B8A"/>
    <w:rsid w:val="005625C2"/>
    <w:rsid w:val="00562D86"/>
    <w:rsid w:val="00564921"/>
    <w:rsid w:val="00564A68"/>
    <w:rsid w:val="00565900"/>
    <w:rsid w:val="00565C5F"/>
    <w:rsid w:val="0056618B"/>
    <w:rsid w:val="00566430"/>
    <w:rsid w:val="00566E6A"/>
    <w:rsid w:val="00567D86"/>
    <w:rsid w:val="005703C5"/>
    <w:rsid w:val="005711D3"/>
    <w:rsid w:val="00571778"/>
    <w:rsid w:val="005718AD"/>
    <w:rsid w:val="005724C5"/>
    <w:rsid w:val="005726C5"/>
    <w:rsid w:val="00572721"/>
    <w:rsid w:val="00573159"/>
    <w:rsid w:val="00573EA6"/>
    <w:rsid w:val="00574675"/>
    <w:rsid w:val="005754DB"/>
    <w:rsid w:val="0057697D"/>
    <w:rsid w:val="00576BE5"/>
    <w:rsid w:val="0057712A"/>
    <w:rsid w:val="00581749"/>
    <w:rsid w:val="00581F64"/>
    <w:rsid w:val="00582ACD"/>
    <w:rsid w:val="00583049"/>
    <w:rsid w:val="0058343F"/>
    <w:rsid w:val="00583A39"/>
    <w:rsid w:val="00583AC0"/>
    <w:rsid w:val="00583AD8"/>
    <w:rsid w:val="0058586F"/>
    <w:rsid w:val="0058671B"/>
    <w:rsid w:val="005875DF"/>
    <w:rsid w:val="00590687"/>
    <w:rsid w:val="0059204D"/>
    <w:rsid w:val="005928BD"/>
    <w:rsid w:val="005930F8"/>
    <w:rsid w:val="005934F3"/>
    <w:rsid w:val="00593688"/>
    <w:rsid w:val="0059420B"/>
    <w:rsid w:val="00595531"/>
    <w:rsid w:val="00595A8F"/>
    <w:rsid w:val="00595C80"/>
    <w:rsid w:val="00597A60"/>
    <w:rsid w:val="005A00A6"/>
    <w:rsid w:val="005A0566"/>
    <w:rsid w:val="005A0633"/>
    <w:rsid w:val="005A0958"/>
    <w:rsid w:val="005A09DD"/>
    <w:rsid w:val="005A1564"/>
    <w:rsid w:val="005A291E"/>
    <w:rsid w:val="005A340A"/>
    <w:rsid w:val="005A3C19"/>
    <w:rsid w:val="005A4124"/>
    <w:rsid w:val="005A4851"/>
    <w:rsid w:val="005A5423"/>
    <w:rsid w:val="005A784B"/>
    <w:rsid w:val="005B0426"/>
    <w:rsid w:val="005B0CD3"/>
    <w:rsid w:val="005B0F4D"/>
    <w:rsid w:val="005B2032"/>
    <w:rsid w:val="005B2044"/>
    <w:rsid w:val="005B2877"/>
    <w:rsid w:val="005B2B83"/>
    <w:rsid w:val="005B3791"/>
    <w:rsid w:val="005B3AEA"/>
    <w:rsid w:val="005B4912"/>
    <w:rsid w:val="005B4943"/>
    <w:rsid w:val="005B4B80"/>
    <w:rsid w:val="005B51A2"/>
    <w:rsid w:val="005B56C1"/>
    <w:rsid w:val="005B5A22"/>
    <w:rsid w:val="005B65E8"/>
    <w:rsid w:val="005B65EF"/>
    <w:rsid w:val="005B6AD7"/>
    <w:rsid w:val="005B716F"/>
    <w:rsid w:val="005B7460"/>
    <w:rsid w:val="005B7EE7"/>
    <w:rsid w:val="005C041D"/>
    <w:rsid w:val="005C07FB"/>
    <w:rsid w:val="005C0FBF"/>
    <w:rsid w:val="005C18B6"/>
    <w:rsid w:val="005C2F4F"/>
    <w:rsid w:val="005C30D5"/>
    <w:rsid w:val="005C57ED"/>
    <w:rsid w:val="005C58B6"/>
    <w:rsid w:val="005C5A62"/>
    <w:rsid w:val="005C5B7D"/>
    <w:rsid w:val="005C7016"/>
    <w:rsid w:val="005C7DC7"/>
    <w:rsid w:val="005D02A1"/>
    <w:rsid w:val="005D2010"/>
    <w:rsid w:val="005D31C6"/>
    <w:rsid w:val="005D32CF"/>
    <w:rsid w:val="005D33CB"/>
    <w:rsid w:val="005D44EA"/>
    <w:rsid w:val="005D750B"/>
    <w:rsid w:val="005D753D"/>
    <w:rsid w:val="005D77A0"/>
    <w:rsid w:val="005D7C78"/>
    <w:rsid w:val="005E0C2B"/>
    <w:rsid w:val="005E1170"/>
    <w:rsid w:val="005E1BE4"/>
    <w:rsid w:val="005E1EEB"/>
    <w:rsid w:val="005E369F"/>
    <w:rsid w:val="005E398C"/>
    <w:rsid w:val="005E3E29"/>
    <w:rsid w:val="005E44CE"/>
    <w:rsid w:val="005E5445"/>
    <w:rsid w:val="005E5A7C"/>
    <w:rsid w:val="005E60D4"/>
    <w:rsid w:val="005E6D9F"/>
    <w:rsid w:val="005F104E"/>
    <w:rsid w:val="005F18B9"/>
    <w:rsid w:val="005F2282"/>
    <w:rsid w:val="005F5B0C"/>
    <w:rsid w:val="005F5DC1"/>
    <w:rsid w:val="005F6597"/>
    <w:rsid w:val="005F7288"/>
    <w:rsid w:val="00600C37"/>
    <w:rsid w:val="006015B0"/>
    <w:rsid w:val="00601732"/>
    <w:rsid w:val="00601814"/>
    <w:rsid w:val="006020C5"/>
    <w:rsid w:val="00602253"/>
    <w:rsid w:val="006022AF"/>
    <w:rsid w:val="00602693"/>
    <w:rsid w:val="00602872"/>
    <w:rsid w:val="00602A38"/>
    <w:rsid w:val="00604FC8"/>
    <w:rsid w:val="006053D3"/>
    <w:rsid w:val="006062C6"/>
    <w:rsid w:val="006109C2"/>
    <w:rsid w:val="00610AD7"/>
    <w:rsid w:val="00612928"/>
    <w:rsid w:val="00613332"/>
    <w:rsid w:val="00614847"/>
    <w:rsid w:val="00614ADC"/>
    <w:rsid w:val="00615D68"/>
    <w:rsid w:val="00615F2D"/>
    <w:rsid w:val="006179A0"/>
    <w:rsid w:val="00617CFD"/>
    <w:rsid w:val="0062002B"/>
    <w:rsid w:val="00620051"/>
    <w:rsid w:val="00620F46"/>
    <w:rsid w:val="00623035"/>
    <w:rsid w:val="00623941"/>
    <w:rsid w:val="00623BF7"/>
    <w:rsid w:val="00624A21"/>
    <w:rsid w:val="00625969"/>
    <w:rsid w:val="00630429"/>
    <w:rsid w:val="00630471"/>
    <w:rsid w:val="00630E59"/>
    <w:rsid w:val="006317F1"/>
    <w:rsid w:val="00633AFC"/>
    <w:rsid w:val="0063453D"/>
    <w:rsid w:val="00634E2C"/>
    <w:rsid w:val="00635DF1"/>
    <w:rsid w:val="00636812"/>
    <w:rsid w:val="00637402"/>
    <w:rsid w:val="006404EA"/>
    <w:rsid w:val="00640CB4"/>
    <w:rsid w:val="00642C8F"/>
    <w:rsid w:val="00642F47"/>
    <w:rsid w:val="00644F22"/>
    <w:rsid w:val="00645C76"/>
    <w:rsid w:val="0064629A"/>
    <w:rsid w:val="006462B2"/>
    <w:rsid w:val="00646847"/>
    <w:rsid w:val="00646CE5"/>
    <w:rsid w:val="0064796E"/>
    <w:rsid w:val="00647B3F"/>
    <w:rsid w:val="00647C9D"/>
    <w:rsid w:val="006507FF"/>
    <w:rsid w:val="00652136"/>
    <w:rsid w:val="00652517"/>
    <w:rsid w:val="00652AE8"/>
    <w:rsid w:val="00652B39"/>
    <w:rsid w:val="00653458"/>
    <w:rsid w:val="00654B28"/>
    <w:rsid w:val="00654FE4"/>
    <w:rsid w:val="00655411"/>
    <w:rsid w:val="00655A10"/>
    <w:rsid w:val="0065622E"/>
    <w:rsid w:val="0065655E"/>
    <w:rsid w:val="00657251"/>
    <w:rsid w:val="006572DC"/>
    <w:rsid w:val="00657464"/>
    <w:rsid w:val="00657ADC"/>
    <w:rsid w:val="00657CB1"/>
    <w:rsid w:val="00657D28"/>
    <w:rsid w:val="006608F4"/>
    <w:rsid w:val="00660E57"/>
    <w:rsid w:val="00661289"/>
    <w:rsid w:val="00663203"/>
    <w:rsid w:val="00663C0F"/>
    <w:rsid w:val="006649C3"/>
    <w:rsid w:val="006650D0"/>
    <w:rsid w:val="006659FB"/>
    <w:rsid w:val="0066617C"/>
    <w:rsid w:val="00666C2A"/>
    <w:rsid w:val="00667EE5"/>
    <w:rsid w:val="00670524"/>
    <w:rsid w:val="00670554"/>
    <w:rsid w:val="00670C1F"/>
    <w:rsid w:val="00671404"/>
    <w:rsid w:val="006719AC"/>
    <w:rsid w:val="00672251"/>
    <w:rsid w:val="00672344"/>
    <w:rsid w:val="00673A03"/>
    <w:rsid w:val="00673D15"/>
    <w:rsid w:val="00673E04"/>
    <w:rsid w:val="006745B1"/>
    <w:rsid w:val="00674F4B"/>
    <w:rsid w:val="00675E65"/>
    <w:rsid w:val="00676661"/>
    <w:rsid w:val="00676935"/>
    <w:rsid w:val="006800E4"/>
    <w:rsid w:val="00680435"/>
    <w:rsid w:val="00680C66"/>
    <w:rsid w:val="0068143C"/>
    <w:rsid w:val="00681B2C"/>
    <w:rsid w:val="00682D56"/>
    <w:rsid w:val="00682D6A"/>
    <w:rsid w:val="0068366F"/>
    <w:rsid w:val="00683A03"/>
    <w:rsid w:val="00683C53"/>
    <w:rsid w:val="0068544B"/>
    <w:rsid w:val="00686497"/>
    <w:rsid w:val="00687124"/>
    <w:rsid w:val="00690384"/>
    <w:rsid w:val="00691F62"/>
    <w:rsid w:val="006921E2"/>
    <w:rsid w:val="00693986"/>
    <w:rsid w:val="006948E0"/>
    <w:rsid w:val="00694DD3"/>
    <w:rsid w:val="0069539B"/>
    <w:rsid w:val="00695B2E"/>
    <w:rsid w:val="00695E59"/>
    <w:rsid w:val="006A0036"/>
    <w:rsid w:val="006A0478"/>
    <w:rsid w:val="006A07FB"/>
    <w:rsid w:val="006A0A89"/>
    <w:rsid w:val="006A0C68"/>
    <w:rsid w:val="006A0CCD"/>
    <w:rsid w:val="006A186C"/>
    <w:rsid w:val="006A1A30"/>
    <w:rsid w:val="006A3849"/>
    <w:rsid w:val="006A5010"/>
    <w:rsid w:val="006A54F4"/>
    <w:rsid w:val="006A553C"/>
    <w:rsid w:val="006A5D23"/>
    <w:rsid w:val="006A6B14"/>
    <w:rsid w:val="006A731B"/>
    <w:rsid w:val="006A789C"/>
    <w:rsid w:val="006A7CE9"/>
    <w:rsid w:val="006B0848"/>
    <w:rsid w:val="006B0B15"/>
    <w:rsid w:val="006B0B32"/>
    <w:rsid w:val="006B104A"/>
    <w:rsid w:val="006B1378"/>
    <w:rsid w:val="006B1AED"/>
    <w:rsid w:val="006B3363"/>
    <w:rsid w:val="006B3658"/>
    <w:rsid w:val="006B3719"/>
    <w:rsid w:val="006B3F0D"/>
    <w:rsid w:val="006B60FA"/>
    <w:rsid w:val="006B6884"/>
    <w:rsid w:val="006B7486"/>
    <w:rsid w:val="006B7595"/>
    <w:rsid w:val="006B7FA2"/>
    <w:rsid w:val="006C1C33"/>
    <w:rsid w:val="006C2A72"/>
    <w:rsid w:val="006C3A07"/>
    <w:rsid w:val="006C3C4F"/>
    <w:rsid w:val="006C4985"/>
    <w:rsid w:val="006C4A97"/>
    <w:rsid w:val="006C5876"/>
    <w:rsid w:val="006C5CCE"/>
    <w:rsid w:val="006C60CF"/>
    <w:rsid w:val="006C63F1"/>
    <w:rsid w:val="006C69CF"/>
    <w:rsid w:val="006C6B41"/>
    <w:rsid w:val="006C766D"/>
    <w:rsid w:val="006C77AF"/>
    <w:rsid w:val="006D0106"/>
    <w:rsid w:val="006D1CD2"/>
    <w:rsid w:val="006D32D8"/>
    <w:rsid w:val="006D32F6"/>
    <w:rsid w:val="006D4420"/>
    <w:rsid w:val="006D4428"/>
    <w:rsid w:val="006D62D2"/>
    <w:rsid w:val="006D6F8D"/>
    <w:rsid w:val="006D71A7"/>
    <w:rsid w:val="006D7221"/>
    <w:rsid w:val="006D7619"/>
    <w:rsid w:val="006D7C46"/>
    <w:rsid w:val="006E07F1"/>
    <w:rsid w:val="006E0DA6"/>
    <w:rsid w:val="006E199F"/>
    <w:rsid w:val="006E24B0"/>
    <w:rsid w:val="006E27C0"/>
    <w:rsid w:val="006E303E"/>
    <w:rsid w:val="006E4168"/>
    <w:rsid w:val="006E50D6"/>
    <w:rsid w:val="006E5666"/>
    <w:rsid w:val="006E57ED"/>
    <w:rsid w:val="006E6DAE"/>
    <w:rsid w:val="006E716F"/>
    <w:rsid w:val="006E7A6B"/>
    <w:rsid w:val="006E7C69"/>
    <w:rsid w:val="006F04DF"/>
    <w:rsid w:val="006F06BD"/>
    <w:rsid w:val="006F07AB"/>
    <w:rsid w:val="006F081C"/>
    <w:rsid w:val="006F0D09"/>
    <w:rsid w:val="006F0D69"/>
    <w:rsid w:val="006F28FA"/>
    <w:rsid w:val="006F3217"/>
    <w:rsid w:val="006F374D"/>
    <w:rsid w:val="006F3AA5"/>
    <w:rsid w:val="006F3C70"/>
    <w:rsid w:val="006F4C70"/>
    <w:rsid w:val="006F6185"/>
    <w:rsid w:val="006F6559"/>
    <w:rsid w:val="006F6AB2"/>
    <w:rsid w:val="006F6E3C"/>
    <w:rsid w:val="006F7B3A"/>
    <w:rsid w:val="00700532"/>
    <w:rsid w:val="00700DF0"/>
    <w:rsid w:val="0070192D"/>
    <w:rsid w:val="00701F8A"/>
    <w:rsid w:val="00702373"/>
    <w:rsid w:val="00702B02"/>
    <w:rsid w:val="007030B0"/>
    <w:rsid w:val="00703747"/>
    <w:rsid w:val="00703DD6"/>
    <w:rsid w:val="00704D11"/>
    <w:rsid w:val="00705BDD"/>
    <w:rsid w:val="00706BB1"/>
    <w:rsid w:val="00707605"/>
    <w:rsid w:val="00710627"/>
    <w:rsid w:val="007109BF"/>
    <w:rsid w:val="007122E7"/>
    <w:rsid w:val="007126AF"/>
    <w:rsid w:val="00713348"/>
    <w:rsid w:val="0071386F"/>
    <w:rsid w:val="00713A87"/>
    <w:rsid w:val="00713C40"/>
    <w:rsid w:val="00715396"/>
    <w:rsid w:val="00715FF9"/>
    <w:rsid w:val="00716478"/>
    <w:rsid w:val="0071671C"/>
    <w:rsid w:val="00716B1E"/>
    <w:rsid w:val="00716CFE"/>
    <w:rsid w:val="00716DD9"/>
    <w:rsid w:val="00716E88"/>
    <w:rsid w:val="00716EE9"/>
    <w:rsid w:val="00717046"/>
    <w:rsid w:val="00717541"/>
    <w:rsid w:val="0071777B"/>
    <w:rsid w:val="0072047D"/>
    <w:rsid w:val="00720B58"/>
    <w:rsid w:val="00722868"/>
    <w:rsid w:val="00722D06"/>
    <w:rsid w:val="0072329D"/>
    <w:rsid w:val="007236CF"/>
    <w:rsid w:val="00725F3C"/>
    <w:rsid w:val="007262DF"/>
    <w:rsid w:val="007268BC"/>
    <w:rsid w:val="00727425"/>
    <w:rsid w:val="00727B9E"/>
    <w:rsid w:val="00730D1B"/>
    <w:rsid w:val="0073285E"/>
    <w:rsid w:val="0073313B"/>
    <w:rsid w:val="00733762"/>
    <w:rsid w:val="007337A7"/>
    <w:rsid w:val="00734BF2"/>
    <w:rsid w:val="00734F86"/>
    <w:rsid w:val="007351F6"/>
    <w:rsid w:val="00737804"/>
    <w:rsid w:val="00737D35"/>
    <w:rsid w:val="00737E61"/>
    <w:rsid w:val="00741D37"/>
    <w:rsid w:val="00741EB8"/>
    <w:rsid w:val="0074299B"/>
    <w:rsid w:val="00742CB0"/>
    <w:rsid w:val="00743043"/>
    <w:rsid w:val="00743A53"/>
    <w:rsid w:val="00744562"/>
    <w:rsid w:val="0074539E"/>
    <w:rsid w:val="00745A9A"/>
    <w:rsid w:val="00746612"/>
    <w:rsid w:val="00747088"/>
    <w:rsid w:val="00747832"/>
    <w:rsid w:val="00750237"/>
    <w:rsid w:val="00750AD6"/>
    <w:rsid w:val="00750B8C"/>
    <w:rsid w:val="00750D31"/>
    <w:rsid w:val="00751311"/>
    <w:rsid w:val="00751981"/>
    <w:rsid w:val="007525D9"/>
    <w:rsid w:val="00753075"/>
    <w:rsid w:val="00753B78"/>
    <w:rsid w:val="00753D24"/>
    <w:rsid w:val="00754488"/>
    <w:rsid w:val="00754A4B"/>
    <w:rsid w:val="00754A7F"/>
    <w:rsid w:val="007555BC"/>
    <w:rsid w:val="00755889"/>
    <w:rsid w:val="00755BA0"/>
    <w:rsid w:val="00755F03"/>
    <w:rsid w:val="00755F57"/>
    <w:rsid w:val="00756047"/>
    <w:rsid w:val="00757036"/>
    <w:rsid w:val="0075764C"/>
    <w:rsid w:val="00757767"/>
    <w:rsid w:val="00760794"/>
    <w:rsid w:val="00761298"/>
    <w:rsid w:val="00761452"/>
    <w:rsid w:val="007627BC"/>
    <w:rsid w:val="00763047"/>
    <w:rsid w:val="00764351"/>
    <w:rsid w:val="00764733"/>
    <w:rsid w:val="00764B53"/>
    <w:rsid w:val="00766836"/>
    <w:rsid w:val="00770026"/>
    <w:rsid w:val="00770234"/>
    <w:rsid w:val="007709BE"/>
    <w:rsid w:val="00770DF1"/>
    <w:rsid w:val="007710E5"/>
    <w:rsid w:val="007713BC"/>
    <w:rsid w:val="00771B0A"/>
    <w:rsid w:val="00772053"/>
    <w:rsid w:val="00772D78"/>
    <w:rsid w:val="00773A8D"/>
    <w:rsid w:val="0077479C"/>
    <w:rsid w:val="00775B9E"/>
    <w:rsid w:val="007760AE"/>
    <w:rsid w:val="0077665B"/>
    <w:rsid w:val="00776688"/>
    <w:rsid w:val="00776EC0"/>
    <w:rsid w:val="00777AF0"/>
    <w:rsid w:val="0078006F"/>
    <w:rsid w:val="00780E51"/>
    <w:rsid w:val="007819CA"/>
    <w:rsid w:val="00782720"/>
    <w:rsid w:val="00782924"/>
    <w:rsid w:val="00783218"/>
    <w:rsid w:val="0078346F"/>
    <w:rsid w:val="00783B1C"/>
    <w:rsid w:val="00783F7F"/>
    <w:rsid w:val="00784D4D"/>
    <w:rsid w:val="007856C8"/>
    <w:rsid w:val="00786124"/>
    <w:rsid w:val="007861CD"/>
    <w:rsid w:val="00786D9C"/>
    <w:rsid w:val="00786E3D"/>
    <w:rsid w:val="007910A8"/>
    <w:rsid w:val="007911C6"/>
    <w:rsid w:val="00792692"/>
    <w:rsid w:val="00792DC0"/>
    <w:rsid w:val="00793822"/>
    <w:rsid w:val="0079447C"/>
    <w:rsid w:val="007946C1"/>
    <w:rsid w:val="00794A96"/>
    <w:rsid w:val="00795A38"/>
    <w:rsid w:val="00795C36"/>
    <w:rsid w:val="00795F73"/>
    <w:rsid w:val="00796536"/>
    <w:rsid w:val="007970D7"/>
    <w:rsid w:val="0079723C"/>
    <w:rsid w:val="00797862"/>
    <w:rsid w:val="00797F97"/>
    <w:rsid w:val="007A12B5"/>
    <w:rsid w:val="007A1944"/>
    <w:rsid w:val="007A2720"/>
    <w:rsid w:val="007A2794"/>
    <w:rsid w:val="007A32A9"/>
    <w:rsid w:val="007A3D2B"/>
    <w:rsid w:val="007A5205"/>
    <w:rsid w:val="007B01BF"/>
    <w:rsid w:val="007B0357"/>
    <w:rsid w:val="007B05D9"/>
    <w:rsid w:val="007B1665"/>
    <w:rsid w:val="007B22E9"/>
    <w:rsid w:val="007B2C97"/>
    <w:rsid w:val="007B337B"/>
    <w:rsid w:val="007B4082"/>
    <w:rsid w:val="007B473F"/>
    <w:rsid w:val="007B4BD3"/>
    <w:rsid w:val="007B4C3F"/>
    <w:rsid w:val="007B4ED1"/>
    <w:rsid w:val="007B4FFC"/>
    <w:rsid w:val="007B5091"/>
    <w:rsid w:val="007B53B2"/>
    <w:rsid w:val="007B5EEB"/>
    <w:rsid w:val="007B6545"/>
    <w:rsid w:val="007B683B"/>
    <w:rsid w:val="007B7015"/>
    <w:rsid w:val="007B78A1"/>
    <w:rsid w:val="007C0092"/>
    <w:rsid w:val="007C1987"/>
    <w:rsid w:val="007C1E3F"/>
    <w:rsid w:val="007C1FE9"/>
    <w:rsid w:val="007C32FB"/>
    <w:rsid w:val="007C346F"/>
    <w:rsid w:val="007C471E"/>
    <w:rsid w:val="007C4F87"/>
    <w:rsid w:val="007C531A"/>
    <w:rsid w:val="007C5401"/>
    <w:rsid w:val="007C6195"/>
    <w:rsid w:val="007C6D88"/>
    <w:rsid w:val="007D041A"/>
    <w:rsid w:val="007D1AAC"/>
    <w:rsid w:val="007D2E45"/>
    <w:rsid w:val="007D34DC"/>
    <w:rsid w:val="007D3A89"/>
    <w:rsid w:val="007D5CC7"/>
    <w:rsid w:val="007D60FA"/>
    <w:rsid w:val="007D65D3"/>
    <w:rsid w:val="007D6E18"/>
    <w:rsid w:val="007D7107"/>
    <w:rsid w:val="007D7878"/>
    <w:rsid w:val="007E00F0"/>
    <w:rsid w:val="007E25C7"/>
    <w:rsid w:val="007E2B84"/>
    <w:rsid w:val="007E2F72"/>
    <w:rsid w:val="007E39C6"/>
    <w:rsid w:val="007E3D6F"/>
    <w:rsid w:val="007E4057"/>
    <w:rsid w:val="007E430D"/>
    <w:rsid w:val="007E5427"/>
    <w:rsid w:val="007E60C0"/>
    <w:rsid w:val="007E6485"/>
    <w:rsid w:val="007E64B5"/>
    <w:rsid w:val="007E6F1F"/>
    <w:rsid w:val="007E7204"/>
    <w:rsid w:val="007E7C1F"/>
    <w:rsid w:val="007F067A"/>
    <w:rsid w:val="007F0785"/>
    <w:rsid w:val="007F1139"/>
    <w:rsid w:val="007F1668"/>
    <w:rsid w:val="007F17BF"/>
    <w:rsid w:val="007F183D"/>
    <w:rsid w:val="007F2462"/>
    <w:rsid w:val="007F28D5"/>
    <w:rsid w:val="007F32EF"/>
    <w:rsid w:val="007F33F3"/>
    <w:rsid w:val="007F346F"/>
    <w:rsid w:val="007F3859"/>
    <w:rsid w:val="007F3AA8"/>
    <w:rsid w:val="007F41D8"/>
    <w:rsid w:val="007F47D1"/>
    <w:rsid w:val="007F49B4"/>
    <w:rsid w:val="007F51F2"/>
    <w:rsid w:val="007F6E22"/>
    <w:rsid w:val="007F7470"/>
    <w:rsid w:val="007F75F8"/>
    <w:rsid w:val="008017DC"/>
    <w:rsid w:val="008023CC"/>
    <w:rsid w:val="008027CE"/>
    <w:rsid w:val="008049EF"/>
    <w:rsid w:val="008052F5"/>
    <w:rsid w:val="00805465"/>
    <w:rsid w:val="00805C53"/>
    <w:rsid w:val="008061F4"/>
    <w:rsid w:val="00806619"/>
    <w:rsid w:val="00810AC6"/>
    <w:rsid w:val="00810E5C"/>
    <w:rsid w:val="008114FD"/>
    <w:rsid w:val="00811BB0"/>
    <w:rsid w:val="008121CE"/>
    <w:rsid w:val="008123C8"/>
    <w:rsid w:val="008124C1"/>
    <w:rsid w:val="00812F50"/>
    <w:rsid w:val="008133ED"/>
    <w:rsid w:val="00813626"/>
    <w:rsid w:val="00813DAE"/>
    <w:rsid w:val="00814BE6"/>
    <w:rsid w:val="00814C1E"/>
    <w:rsid w:val="00816A43"/>
    <w:rsid w:val="00820E16"/>
    <w:rsid w:val="0082100E"/>
    <w:rsid w:val="00821218"/>
    <w:rsid w:val="00821F82"/>
    <w:rsid w:val="0082265F"/>
    <w:rsid w:val="008228B8"/>
    <w:rsid w:val="00823B6D"/>
    <w:rsid w:val="00826274"/>
    <w:rsid w:val="00826DC2"/>
    <w:rsid w:val="00826F31"/>
    <w:rsid w:val="008274AD"/>
    <w:rsid w:val="00830D3C"/>
    <w:rsid w:val="008312DA"/>
    <w:rsid w:val="008316C2"/>
    <w:rsid w:val="00831908"/>
    <w:rsid w:val="008334BF"/>
    <w:rsid w:val="0083453E"/>
    <w:rsid w:val="00834A68"/>
    <w:rsid w:val="00834EC9"/>
    <w:rsid w:val="0083661C"/>
    <w:rsid w:val="00836642"/>
    <w:rsid w:val="00840015"/>
    <w:rsid w:val="008407E2"/>
    <w:rsid w:val="0084186B"/>
    <w:rsid w:val="00842913"/>
    <w:rsid w:val="00842DB0"/>
    <w:rsid w:val="008431AC"/>
    <w:rsid w:val="00843784"/>
    <w:rsid w:val="00844BB2"/>
    <w:rsid w:val="00844BDF"/>
    <w:rsid w:val="008450AD"/>
    <w:rsid w:val="00846857"/>
    <w:rsid w:val="0084782A"/>
    <w:rsid w:val="00847C1E"/>
    <w:rsid w:val="00851A09"/>
    <w:rsid w:val="00851DD8"/>
    <w:rsid w:val="00853BA7"/>
    <w:rsid w:val="0085480C"/>
    <w:rsid w:val="008559C0"/>
    <w:rsid w:val="00855F7C"/>
    <w:rsid w:val="00857766"/>
    <w:rsid w:val="00857B49"/>
    <w:rsid w:val="00857B64"/>
    <w:rsid w:val="00857BF2"/>
    <w:rsid w:val="00860133"/>
    <w:rsid w:val="0086083A"/>
    <w:rsid w:val="00861819"/>
    <w:rsid w:val="008619D8"/>
    <w:rsid w:val="00861DF1"/>
    <w:rsid w:val="00862605"/>
    <w:rsid w:val="00862664"/>
    <w:rsid w:val="00862B54"/>
    <w:rsid w:val="0086339A"/>
    <w:rsid w:val="00863722"/>
    <w:rsid w:val="00863984"/>
    <w:rsid w:val="0086418F"/>
    <w:rsid w:val="0086438E"/>
    <w:rsid w:val="008647BC"/>
    <w:rsid w:val="00865732"/>
    <w:rsid w:val="008659BB"/>
    <w:rsid w:val="00865A6E"/>
    <w:rsid w:val="008669C3"/>
    <w:rsid w:val="00866F40"/>
    <w:rsid w:val="00867F45"/>
    <w:rsid w:val="0087030E"/>
    <w:rsid w:val="008706A5"/>
    <w:rsid w:val="0087089B"/>
    <w:rsid w:val="0087350F"/>
    <w:rsid w:val="00873AE4"/>
    <w:rsid w:val="00873F9E"/>
    <w:rsid w:val="00875299"/>
    <w:rsid w:val="00875B7F"/>
    <w:rsid w:val="0087605F"/>
    <w:rsid w:val="00876229"/>
    <w:rsid w:val="00876708"/>
    <w:rsid w:val="008767DF"/>
    <w:rsid w:val="0088040C"/>
    <w:rsid w:val="0088056C"/>
    <w:rsid w:val="008805A8"/>
    <w:rsid w:val="00880A86"/>
    <w:rsid w:val="00882474"/>
    <w:rsid w:val="00882BCE"/>
    <w:rsid w:val="00883FB2"/>
    <w:rsid w:val="00884040"/>
    <w:rsid w:val="008842D7"/>
    <w:rsid w:val="00884DE0"/>
    <w:rsid w:val="008866FD"/>
    <w:rsid w:val="00886D8C"/>
    <w:rsid w:val="008873D4"/>
    <w:rsid w:val="0088743F"/>
    <w:rsid w:val="00887DD0"/>
    <w:rsid w:val="00890A5E"/>
    <w:rsid w:val="00891942"/>
    <w:rsid w:val="008923E5"/>
    <w:rsid w:val="00892E21"/>
    <w:rsid w:val="0089438C"/>
    <w:rsid w:val="008945D9"/>
    <w:rsid w:val="00894BF6"/>
    <w:rsid w:val="00894FD9"/>
    <w:rsid w:val="00895718"/>
    <w:rsid w:val="00895DDA"/>
    <w:rsid w:val="00896408"/>
    <w:rsid w:val="00896823"/>
    <w:rsid w:val="00897491"/>
    <w:rsid w:val="00897CE2"/>
    <w:rsid w:val="008A0DBB"/>
    <w:rsid w:val="008A1A9E"/>
    <w:rsid w:val="008A225A"/>
    <w:rsid w:val="008A27B9"/>
    <w:rsid w:val="008A28FF"/>
    <w:rsid w:val="008A30E1"/>
    <w:rsid w:val="008A31D4"/>
    <w:rsid w:val="008A3881"/>
    <w:rsid w:val="008A44F7"/>
    <w:rsid w:val="008A4775"/>
    <w:rsid w:val="008A4958"/>
    <w:rsid w:val="008A500F"/>
    <w:rsid w:val="008A5122"/>
    <w:rsid w:val="008A5513"/>
    <w:rsid w:val="008A6A4C"/>
    <w:rsid w:val="008A6AD7"/>
    <w:rsid w:val="008A7333"/>
    <w:rsid w:val="008A7637"/>
    <w:rsid w:val="008A78C0"/>
    <w:rsid w:val="008B06E2"/>
    <w:rsid w:val="008B0FAD"/>
    <w:rsid w:val="008B1229"/>
    <w:rsid w:val="008B2064"/>
    <w:rsid w:val="008B2377"/>
    <w:rsid w:val="008B3CDF"/>
    <w:rsid w:val="008B3D93"/>
    <w:rsid w:val="008B3EA2"/>
    <w:rsid w:val="008B41C7"/>
    <w:rsid w:val="008B558F"/>
    <w:rsid w:val="008B651B"/>
    <w:rsid w:val="008C0098"/>
    <w:rsid w:val="008C15E0"/>
    <w:rsid w:val="008C1A8A"/>
    <w:rsid w:val="008C39EB"/>
    <w:rsid w:val="008C3A8C"/>
    <w:rsid w:val="008C3ACF"/>
    <w:rsid w:val="008C3C6B"/>
    <w:rsid w:val="008C3CF6"/>
    <w:rsid w:val="008C44AD"/>
    <w:rsid w:val="008C64A2"/>
    <w:rsid w:val="008C688F"/>
    <w:rsid w:val="008C6952"/>
    <w:rsid w:val="008C6CCD"/>
    <w:rsid w:val="008C6E46"/>
    <w:rsid w:val="008C6E9D"/>
    <w:rsid w:val="008D0479"/>
    <w:rsid w:val="008D1071"/>
    <w:rsid w:val="008D1D01"/>
    <w:rsid w:val="008D1F9C"/>
    <w:rsid w:val="008D32E4"/>
    <w:rsid w:val="008D42A6"/>
    <w:rsid w:val="008D44C9"/>
    <w:rsid w:val="008D4800"/>
    <w:rsid w:val="008D62BD"/>
    <w:rsid w:val="008D714A"/>
    <w:rsid w:val="008D7884"/>
    <w:rsid w:val="008E0D4D"/>
    <w:rsid w:val="008E1979"/>
    <w:rsid w:val="008E2303"/>
    <w:rsid w:val="008E2738"/>
    <w:rsid w:val="008E29F2"/>
    <w:rsid w:val="008E35B4"/>
    <w:rsid w:val="008E419E"/>
    <w:rsid w:val="008E4693"/>
    <w:rsid w:val="008E501A"/>
    <w:rsid w:val="008E5616"/>
    <w:rsid w:val="008E562C"/>
    <w:rsid w:val="008E6EC1"/>
    <w:rsid w:val="008E7677"/>
    <w:rsid w:val="008E771E"/>
    <w:rsid w:val="008E7D5D"/>
    <w:rsid w:val="008F03B7"/>
    <w:rsid w:val="008F0655"/>
    <w:rsid w:val="008F199D"/>
    <w:rsid w:val="008F1CF8"/>
    <w:rsid w:val="008F2345"/>
    <w:rsid w:val="008F25FA"/>
    <w:rsid w:val="008F29D4"/>
    <w:rsid w:val="008F3490"/>
    <w:rsid w:val="008F3878"/>
    <w:rsid w:val="008F4C1D"/>
    <w:rsid w:val="008F6107"/>
    <w:rsid w:val="008F6613"/>
    <w:rsid w:val="008F69A2"/>
    <w:rsid w:val="008F6AF6"/>
    <w:rsid w:val="008F75AA"/>
    <w:rsid w:val="008F798C"/>
    <w:rsid w:val="008F79DA"/>
    <w:rsid w:val="008F7A69"/>
    <w:rsid w:val="009011A3"/>
    <w:rsid w:val="00901519"/>
    <w:rsid w:val="00902A42"/>
    <w:rsid w:val="00903263"/>
    <w:rsid w:val="0090407A"/>
    <w:rsid w:val="0090489E"/>
    <w:rsid w:val="00907A14"/>
    <w:rsid w:val="00907F4F"/>
    <w:rsid w:val="00907F7E"/>
    <w:rsid w:val="00910481"/>
    <w:rsid w:val="009104C6"/>
    <w:rsid w:val="00910D1D"/>
    <w:rsid w:val="00911D54"/>
    <w:rsid w:val="0091285F"/>
    <w:rsid w:val="009130B3"/>
    <w:rsid w:val="009135CD"/>
    <w:rsid w:val="00913AA5"/>
    <w:rsid w:val="0091430A"/>
    <w:rsid w:val="00914CB6"/>
    <w:rsid w:val="009158CB"/>
    <w:rsid w:val="00915BD8"/>
    <w:rsid w:val="00915DB3"/>
    <w:rsid w:val="0091652E"/>
    <w:rsid w:val="0091693F"/>
    <w:rsid w:val="00920076"/>
    <w:rsid w:val="00921F20"/>
    <w:rsid w:val="00923974"/>
    <w:rsid w:val="00923B57"/>
    <w:rsid w:val="00924B38"/>
    <w:rsid w:val="00925EAB"/>
    <w:rsid w:val="00925ECB"/>
    <w:rsid w:val="0092649E"/>
    <w:rsid w:val="009265C6"/>
    <w:rsid w:val="00926946"/>
    <w:rsid w:val="00927EC2"/>
    <w:rsid w:val="00930944"/>
    <w:rsid w:val="00930FD1"/>
    <w:rsid w:val="009317E5"/>
    <w:rsid w:val="00931866"/>
    <w:rsid w:val="009319E3"/>
    <w:rsid w:val="00932B48"/>
    <w:rsid w:val="00932BA0"/>
    <w:rsid w:val="009333C4"/>
    <w:rsid w:val="00933BAF"/>
    <w:rsid w:val="00933C7A"/>
    <w:rsid w:val="00934A17"/>
    <w:rsid w:val="00935F6D"/>
    <w:rsid w:val="009369A7"/>
    <w:rsid w:val="00936E6E"/>
    <w:rsid w:val="00937AB5"/>
    <w:rsid w:val="00937D32"/>
    <w:rsid w:val="00940A4B"/>
    <w:rsid w:val="009411F7"/>
    <w:rsid w:val="009416A5"/>
    <w:rsid w:val="0094173D"/>
    <w:rsid w:val="009424B7"/>
    <w:rsid w:val="00942AAE"/>
    <w:rsid w:val="0094340B"/>
    <w:rsid w:val="00944362"/>
    <w:rsid w:val="009446D9"/>
    <w:rsid w:val="0094486A"/>
    <w:rsid w:val="00945C52"/>
    <w:rsid w:val="00946316"/>
    <w:rsid w:val="00946D7A"/>
    <w:rsid w:val="0095038E"/>
    <w:rsid w:val="0095165F"/>
    <w:rsid w:val="00951AE2"/>
    <w:rsid w:val="00951FE4"/>
    <w:rsid w:val="0095328F"/>
    <w:rsid w:val="00954CD7"/>
    <w:rsid w:val="00955792"/>
    <w:rsid w:val="00955DF8"/>
    <w:rsid w:val="00955F8C"/>
    <w:rsid w:val="00956492"/>
    <w:rsid w:val="00956713"/>
    <w:rsid w:val="00957C89"/>
    <w:rsid w:val="00957EA6"/>
    <w:rsid w:val="00960F00"/>
    <w:rsid w:val="00961AA7"/>
    <w:rsid w:val="00962636"/>
    <w:rsid w:val="00964199"/>
    <w:rsid w:val="00964BCA"/>
    <w:rsid w:val="009653FE"/>
    <w:rsid w:val="00965546"/>
    <w:rsid w:val="00970A99"/>
    <w:rsid w:val="0097145A"/>
    <w:rsid w:val="00971EB0"/>
    <w:rsid w:val="0097218F"/>
    <w:rsid w:val="009730AB"/>
    <w:rsid w:val="00973309"/>
    <w:rsid w:val="0097340E"/>
    <w:rsid w:val="00974ED3"/>
    <w:rsid w:val="00975BAD"/>
    <w:rsid w:val="0097673D"/>
    <w:rsid w:val="00976F6E"/>
    <w:rsid w:val="00977520"/>
    <w:rsid w:val="00980264"/>
    <w:rsid w:val="009809FA"/>
    <w:rsid w:val="00980EE7"/>
    <w:rsid w:val="00981029"/>
    <w:rsid w:val="0098161A"/>
    <w:rsid w:val="00982086"/>
    <w:rsid w:val="00983788"/>
    <w:rsid w:val="009855B5"/>
    <w:rsid w:val="0098583E"/>
    <w:rsid w:val="009859C1"/>
    <w:rsid w:val="00986883"/>
    <w:rsid w:val="00986AE5"/>
    <w:rsid w:val="009878CF"/>
    <w:rsid w:val="0099029B"/>
    <w:rsid w:val="009903BE"/>
    <w:rsid w:val="00990CAA"/>
    <w:rsid w:val="009912CF"/>
    <w:rsid w:val="009921DE"/>
    <w:rsid w:val="009923DB"/>
    <w:rsid w:val="00992A0A"/>
    <w:rsid w:val="009933E6"/>
    <w:rsid w:val="00993B77"/>
    <w:rsid w:val="009947B1"/>
    <w:rsid w:val="009949C7"/>
    <w:rsid w:val="00996863"/>
    <w:rsid w:val="009A0754"/>
    <w:rsid w:val="009A0A8B"/>
    <w:rsid w:val="009A19BA"/>
    <w:rsid w:val="009A1DF5"/>
    <w:rsid w:val="009A204C"/>
    <w:rsid w:val="009A2DEE"/>
    <w:rsid w:val="009A3BE5"/>
    <w:rsid w:val="009A583C"/>
    <w:rsid w:val="009A5DB9"/>
    <w:rsid w:val="009A6E28"/>
    <w:rsid w:val="009B06F5"/>
    <w:rsid w:val="009B0E8D"/>
    <w:rsid w:val="009B1136"/>
    <w:rsid w:val="009B1955"/>
    <w:rsid w:val="009B223D"/>
    <w:rsid w:val="009B248C"/>
    <w:rsid w:val="009B281F"/>
    <w:rsid w:val="009B2CE3"/>
    <w:rsid w:val="009B34EA"/>
    <w:rsid w:val="009B3E48"/>
    <w:rsid w:val="009B4E20"/>
    <w:rsid w:val="009B6C02"/>
    <w:rsid w:val="009B6C75"/>
    <w:rsid w:val="009B6CD2"/>
    <w:rsid w:val="009B73F1"/>
    <w:rsid w:val="009B7510"/>
    <w:rsid w:val="009C0114"/>
    <w:rsid w:val="009C04F9"/>
    <w:rsid w:val="009C091A"/>
    <w:rsid w:val="009C166E"/>
    <w:rsid w:val="009C1ACA"/>
    <w:rsid w:val="009C1BB5"/>
    <w:rsid w:val="009C1C0A"/>
    <w:rsid w:val="009C295D"/>
    <w:rsid w:val="009C3376"/>
    <w:rsid w:val="009C3413"/>
    <w:rsid w:val="009C34EA"/>
    <w:rsid w:val="009C379C"/>
    <w:rsid w:val="009C5960"/>
    <w:rsid w:val="009C5E64"/>
    <w:rsid w:val="009C66C6"/>
    <w:rsid w:val="009C6966"/>
    <w:rsid w:val="009C6A5A"/>
    <w:rsid w:val="009C6F88"/>
    <w:rsid w:val="009D03DB"/>
    <w:rsid w:val="009D0E66"/>
    <w:rsid w:val="009D129C"/>
    <w:rsid w:val="009D1499"/>
    <w:rsid w:val="009D28E4"/>
    <w:rsid w:val="009D31EC"/>
    <w:rsid w:val="009D3627"/>
    <w:rsid w:val="009D3C03"/>
    <w:rsid w:val="009D4144"/>
    <w:rsid w:val="009D4749"/>
    <w:rsid w:val="009D4F88"/>
    <w:rsid w:val="009D5FF3"/>
    <w:rsid w:val="009D6351"/>
    <w:rsid w:val="009D6CCE"/>
    <w:rsid w:val="009E14A0"/>
    <w:rsid w:val="009E2057"/>
    <w:rsid w:val="009E2DB0"/>
    <w:rsid w:val="009E3602"/>
    <w:rsid w:val="009E39E7"/>
    <w:rsid w:val="009E3F1C"/>
    <w:rsid w:val="009E46CC"/>
    <w:rsid w:val="009E5D55"/>
    <w:rsid w:val="009E6A94"/>
    <w:rsid w:val="009E7F91"/>
    <w:rsid w:val="009E7FC4"/>
    <w:rsid w:val="009F1379"/>
    <w:rsid w:val="009F1C6A"/>
    <w:rsid w:val="009F231A"/>
    <w:rsid w:val="009F243F"/>
    <w:rsid w:val="009F298B"/>
    <w:rsid w:val="009F3F20"/>
    <w:rsid w:val="009F49A5"/>
    <w:rsid w:val="009F4ACC"/>
    <w:rsid w:val="009F60A9"/>
    <w:rsid w:val="009F68BC"/>
    <w:rsid w:val="009F72A1"/>
    <w:rsid w:val="009F72FC"/>
    <w:rsid w:val="009F74FA"/>
    <w:rsid w:val="009F7DBA"/>
    <w:rsid w:val="009F7ED0"/>
    <w:rsid w:val="00A00085"/>
    <w:rsid w:val="00A00316"/>
    <w:rsid w:val="00A004F9"/>
    <w:rsid w:val="00A01038"/>
    <w:rsid w:val="00A0208B"/>
    <w:rsid w:val="00A024A5"/>
    <w:rsid w:val="00A024EA"/>
    <w:rsid w:val="00A03355"/>
    <w:rsid w:val="00A03728"/>
    <w:rsid w:val="00A03A49"/>
    <w:rsid w:val="00A05212"/>
    <w:rsid w:val="00A05661"/>
    <w:rsid w:val="00A05814"/>
    <w:rsid w:val="00A1051E"/>
    <w:rsid w:val="00A128CA"/>
    <w:rsid w:val="00A139D4"/>
    <w:rsid w:val="00A14CD7"/>
    <w:rsid w:val="00A1547E"/>
    <w:rsid w:val="00A17288"/>
    <w:rsid w:val="00A178D3"/>
    <w:rsid w:val="00A20011"/>
    <w:rsid w:val="00A206D7"/>
    <w:rsid w:val="00A212EB"/>
    <w:rsid w:val="00A225AE"/>
    <w:rsid w:val="00A23CAB"/>
    <w:rsid w:val="00A24429"/>
    <w:rsid w:val="00A24455"/>
    <w:rsid w:val="00A261C3"/>
    <w:rsid w:val="00A26935"/>
    <w:rsid w:val="00A272F4"/>
    <w:rsid w:val="00A27A26"/>
    <w:rsid w:val="00A300EA"/>
    <w:rsid w:val="00A3015A"/>
    <w:rsid w:val="00A30E6E"/>
    <w:rsid w:val="00A319B2"/>
    <w:rsid w:val="00A32019"/>
    <w:rsid w:val="00A3274E"/>
    <w:rsid w:val="00A33177"/>
    <w:rsid w:val="00A33227"/>
    <w:rsid w:val="00A3339E"/>
    <w:rsid w:val="00A33AB9"/>
    <w:rsid w:val="00A35B15"/>
    <w:rsid w:val="00A36133"/>
    <w:rsid w:val="00A36D27"/>
    <w:rsid w:val="00A36EFA"/>
    <w:rsid w:val="00A37148"/>
    <w:rsid w:val="00A40CD1"/>
    <w:rsid w:val="00A412AD"/>
    <w:rsid w:val="00A41473"/>
    <w:rsid w:val="00A41E06"/>
    <w:rsid w:val="00A434D9"/>
    <w:rsid w:val="00A4402D"/>
    <w:rsid w:val="00A445C9"/>
    <w:rsid w:val="00A44D87"/>
    <w:rsid w:val="00A45961"/>
    <w:rsid w:val="00A45BDE"/>
    <w:rsid w:val="00A465CB"/>
    <w:rsid w:val="00A46D30"/>
    <w:rsid w:val="00A5054A"/>
    <w:rsid w:val="00A50F4B"/>
    <w:rsid w:val="00A511B6"/>
    <w:rsid w:val="00A5138F"/>
    <w:rsid w:val="00A52D49"/>
    <w:rsid w:val="00A52E3C"/>
    <w:rsid w:val="00A52F79"/>
    <w:rsid w:val="00A547D7"/>
    <w:rsid w:val="00A556CA"/>
    <w:rsid w:val="00A56575"/>
    <w:rsid w:val="00A57343"/>
    <w:rsid w:val="00A6013E"/>
    <w:rsid w:val="00A60175"/>
    <w:rsid w:val="00A6122A"/>
    <w:rsid w:val="00A61E25"/>
    <w:rsid w:val="00A629A1"/>
    <w:rsid w:val="00A651FF"/>
    <w:rsid w:val="00A65694"/>
    <w:rsid w:val="00A65863"/>
    <w:rsid w:val="00A66241"/>
    <w:rsid w:val="00A66556"/>
    <w:rsid w:val="00A67C20"/>
    <w:rsid w:val="00A704CE"/>
    <w:rsid w:val="00A722F3"/>
    <w:rsid w:val="00A728A4"/>
    <w:rsid w:val="00A73B4B"/>
    <w:rsid w:val="00A74597"/>
    <w:rsid w:val="00A74A33"/>
    <w:rsid w:val="00A74C16"/>
    <w:rsid w:val="00A74C54"/>
    <w:rsid w:val="00A74E87"/>
    <w:rsid w:val="00A74EF2"/>
    <w:rsid w:val="00A751BF"/>
    <w:rsid w:val="00A7528C"/>
    <w:rsid w:val="00A7665A"/>
    <w:rsid w:val="00A76B38"/>
    <w:rsid w:val="00A77853"/>
    <w:rsid w:val="00A77BA6"/>
    <w:rsid w:val="00A80355"/>
    <w:rsid w:val="00A80F05"/>
    <w:rsid w:val="00A8172D"/>
    <w:rsid w:val="00A81E0D"/>
    <w:rsid w:val="00A820A4"/>
    <w:rsid w:val="00A82782"/>
    <w:rsid w:val="00A82BCD"/>
    <w:rsid w:val="00A8343B"/>
    <w:rsid w:val="00A84513"/>
    <w:rsid w:val="00A855A8"/>
    <w:rsid w:val="00A85AF5"/>
    <w:rsid w:val="00A86DC1"/>
    <w:rsid w:val="00A870A5"/>
    <w:rsid w:val="00A874C7"/>
    <w:rsid w:val="00A9019A"/>
    <w:rsid w:val="00A915D8"/>
    <w:rsid w:val="00A91877"/>
    <w:rsid w:val="00A92CD0"/>
    <w:rsid w:val="00A930E0"/>
    <w:rsid w:val="00A93972"/>
    <w:rsid w:val="00A93A88"/>
    <w:rsid w:val="00A93F18"/>
    <w:rsid w:val="00A946EF"/>
    <w:rsid w:val="00A94D3C"/>
    <w:rsid w:val="00A9594D"/>
    <w:rsid w:val="00A96C66"/>
    <w:rsid w:val="00AA106F"/>
    <w:rsid w:val="00AA1250"/>
    <w:rsid w:val="00AA22D2"/>
    <w:rsid w:val="00AA3B06"/>
    <w:rsid w:val="00AA3E08"/>
    <w:rsid w:val="00AA554B"/>
    <w:rsid w:val="00AA5A2E"/>
    <w:rsid w:val="00AA5BBE"/>
    <w:rsid w:val="00AA62A8"/>
    <w:rsid w:val="00AA6687"/>
    <w:rsid w:val="00AA78B3"/>
    <w:rsid w:val="00AA79C2"/>
    <w:rsid w:val="00AA7D24"/>
    <w:rsid w:val="00AB05D6"/>
    <w:rsid w:val="00AB1CFD"/>
    <w:rsid w:val="00AB21F1"/>
    <w:rsid w:val="00AB2C33"/>
    <w:rsid w:val="00AB3627"/>
    <w:rsid w:val="00AB3783"/>
    <w:rsid w:val="00AB381A"/>
    <w:rsid w:val="00AB3C38"/>
    <w:rsid w:val="00AB40CE"/>
    <w:rsid w:val="00AB44BF"/>
    <w:rsid w:val="00AB4B08"/>
    <w:rsid w:val="00AB5B08"/>
    <w:rsid w:val="00AB5CBE"/>
    <w:rsid w:val="00AB5FEF"/>
    <w:rsid w:val="00AB6DA7"/>
    <w:rsid w:val="00AB78FD"/>
    <w:rsid w:val="00AC07DC"/>
    <w:rsid w:val="00AC0A83"/>
    <w:rsid w:val="00AC11D7"/>
    <w:rsid w:val="00AC4628"/>
    <w:rsid w:val="00AC52D6"/>
    <w:rsid w:val="00AC70C7"/>
    <w:rsid w:val="00AD005B"/>
    <w:rsid w:val="00AD02B6"/>
    <w:rsid w:val="00AD07C4"/>
    <w:rsid w:val="00AD176A"/>
    <w:rsid w:val="00AD2263"/>
    <w:rsid w:val="00AD359D"/>
    <w:rsid w:val="00AD385D"/>
    <w:rsid w:val="00AD5A81"/>
    <w:rsid w:val="00AD657E"/>
    <w:rsid w:val="00AD6F46"/>
    <w:rsid w:val="00AD73C3"/>
    <w:rsid w:val="00AD7915"/>
    <w:rsid w:val="00AD797A"/>
    <w:rsid w:val="00AD7AAF"/>
    <w:rsid w:val="00AE09AD"/>
    <w:rsid w:val="00AE13E4"/>
    <w:rsid w:val="00AE1763"/>
    <w:rsid w:val="00AE1C35"/>
    <w:rsid w:val="00AE268A"/>
    <w:rsid w:val="00AE2C59"/>
    <w:rsid w:val="00AE3FAF"/>
    <w:rsid w:val="00AE45B6"/>
    <w:rsid w:val="00AE46DD"/>
    <w:rsid w:val="00AE48A2"/>
    <w:rsid w:val="00AE5E6A"/>
    <w:rsid w:val="00AE5FA5"/>
    <w:rsid w:val="00AE75A9"/>
    <w:rsid w:val="00AE7FA5"/>
    <w:rsid w:val="00AF0A31"/>
    <w:rsid w:val="00AF1E68"/>
    <w:rsid w:val="00AF2A51"/>
    <w:rsid w:val="00AF31C5"/>
    <w:rsid w:val="00AF3333"/>
    <w:rsid w:val="00AF3583"/>
    <w:rsid w:val="00AF3D5D"/>
    <w:rsid w:val="00AF5237"/>
    <w:rsid w:val="00AF5B2C"/>
    <w:rsid w:val="00AF7061"/>
    <w:rsid w:val="00AF76DD"/>
    <w:rsid w:val="00B009EA"/>
    <w:rsid w:val="00B0106B"/>
    <w:rsid w:val="00B010FE"/>
    <w:rsid w:val="00B03F8E"/>
    <w:rsid w:val="00B04806"/>
    <w:rsid w:val="00B04A30"/>
    <w:rsid w:val="00B04B49"/>
    <w:rsid w:val="00B04F54"/>
    <w:rsid w:val="00B06A55"/>
    <w:rsid w:val="00B06AE6"/>
    <w:rsid w:val="00B07B4B"/>
    <w:rsid w:val="00B120B0"/>
    <w:rsid w:val="00B122FC"/>
    <w:rsid w:val="00B1266C"/>
    <w:rsid w:val="00B13143"/>
    <w:rsid w:val="00B13CC7"/>
    <w:rsid w:val="00B13E30"/>
    <w:rsid w:val="00B143BC"/>
    <w:rsid w:val="00B16039"/>
    <w:rsid w:val="00B16081"/>
    <w:rsid w:val="00B17F3D"/>
    <w:rsid w:val="00B23368"/>
    <w:rsid w:val="00B23679"/>
    <w:rsid w:val="00B23E9A"/>
    <w:rsid w:val="00B23F2B"/>
    <w:rsid w:val="00B25091"/>
    <w:rsid w:val="00B25139"/>
    <w:rsid w:val="00B26444"/>
    <w:rsid w:val="00B26B40"/>
    <w:rsid w:val="00B26B9D"/>
    <w:rsid w:val="00B304F5"/>
    <w:rsid w:val="00B309C5"/>
    <w:rsid w:val="00B30B5E"/>
    <w:rsid w:val="00B316EA"/>
    <w:rsid w:val="00B317AB"/>
    <w:rsid w:val="00B31F36"/>
    <w:rsid w:val="00B32387"/>
    <w:rsid w:val="00B323B3"/>
    <w:rsid w:val="00B33BAF"/>
    <w:rsid w:val="00B40C88"/>
    <w:rsid w:val="00B419CF"/>
    <w:rsid w:val="00B43649"/>
    <w:rsid w:val="00B43FDF"/>
    <w:rsid w:val="00B44B4D"/>
    <w:rsid w:val="00B44C0F"/>
    <w:rsid w:val="00B45065"/>
    <w:rsid w:val="00B451FE"/>
    <w:rsid w:val="00B461A9"/>
    <w:rsid w:val="00B465C7"/>
    <w:rsid w:val="00B47455"/>
    <w:rsid w:val="00B47648"/>
    <w:rsid w:val="00B47B79"/>
    <w:rsid w:val="00B5014C"/>
    <w:rsid w:val="00B505C2"/>
    <w:rsid w:val="00B51B53"/>
    <w:rsid w:val="00B51C76"/>
    <w:rsid w:val="00B51CDD"/>
    <w:rsid w:val="00B51E52"/>
    <w:rsid w:val="00B5387F"/>
    <w:rsid w:val="00B53DE1"/>
    <w:rsid w:val="00B540CB"/>
    <w:rsid w:val="00B54B05"/>
    <w:rsid w:val="00B551A6"/>
    <w:rsid w:val="00B55359"/>
    <w:rsid w:val="00B555C7"/>
    <w:rsid w:val="00B56C2B"/>
    <w:rsid w:val="00B56DAE"/>
    <w:rsid w:val="00B56F33"/>
    <w:rsid w:val="00B573DF"/>
    <w:rsid w:val="00B574E2"/>
    <w:rsid w:val="00B6003F"/>
    <w:rsid w:val="00B60080"/>
    <w:rsid w:val="00B60859"/>
    <w:rsid w:val="00B60C7E"/>
    <w:rsid w:val="00B61AE7"/>
    <w:rsid w:val="00B61B99"/>
    <w:rsid w:val="00B61F5B"/>
    <w:rsid w:val="00B6214B"/>
    <w:rsid w:val="00B62D1A"/>
    <w:rsid w:val="00B64019"/>
    <w:rsid w:val="00B64309"/>
    <w:rsid w:val="00B6434A"/>
    <w:rsid w:val="00B6543C"/>
    <w:rsid w:val="00B656DD"/>
    <w:rsid w:val="00B65B97"/>
    <w:rsid w:val="00B6699F"/>
    <w:rsid w:val="00B669CF"/>
    <w:rsid w:val="00B66D42"/>
    <w:rsid w:val="00B6791C"/>
    <w:rsid w:val="00B679AC"/>
    <w:rsid w:val="00B67CB8"/>
    <w:rsid w:val="00B7134F"/>
    <w:rsid w:val="00B71D38"/>
    <w:rsid w:val="00B722C0"/>
    <w:rsid w:val="00B72A45"/>
    <w:rsid w:val="00B72CFE"/>
    <w:rsid w:val="00B74558"/>
    <w:rsid w:val="00B748DD"/>
    <w:rsid w:val="00B762D3"/>
    <w:rsid w:val="00B80024"/>
    <w:rsid w:val="00B8026B"/>
    <w:rsid w:val="00B81006"/>
    <w:rsid w:val="00B81050"/>
    <w:rsid w:val="00B81447"/>
    <w:rsid w:val="00B82E6E"/>
    <w:rsid w:val="00B84692"/>
    <w:rsid w:val="00B84EA6"/>
    <w:rsid w:val="00B8600C"/>
    <w:rsid w:val="00B86641"/>
    <w:rsid w:val="00B86A9A"/>
    <w:rsid w:val="00B8736D"/>
    <w:rsid w:val="00B90833"/>
    <w:rsid w:val="00B913D0"/>
    <w:rsid w:val="00B92579"/>
    <w:rsid w:val="00B927BE"/>
    <w:rsid w:val="00B92FA6"/>
    <w:rsid w:val="00B92FBB"/>
    <w:rsid w:val="00B93E6F"/>
    <w:rsid w:val="00B94726"/>
    <w:rsid w:val="00B95184"/>
    <w:rsid w:val="00B952EC"/>
    <w:rsid w:val="00B95FFF"/>
    <w:rsid w:val="00B96409"/>
    <w:rsid w:val="00B96D9E"/>
    <w:rsid w:val="00B9741A"/>
    <w:rsid w:val="00BA0B85"/>
    <w:rsid w:val="00BA0B8E"/>
    <w:rsid w:val="00BA1909"/>
    <w:rsid w:val="00BA2320"/>
    <w:rsid w:val="00BA2731"/>
    <w:rsid w:val="00BA2792"/>
    <w:rsid w:val="00BA2DEB"/>
    <w:rsid w:val="00BA56DE"/>
    <w:rsid w:val="00BA5A83"/>
    <w:rsid w:val="00BA5BA4"/>
    <w:rsid w:val="00BA5EEE"/>
    <w:rsid w:val="00BA7064"/>
    <w:rsid w:val="00BA7789"/>
    <w:rsid w:val="00BA7A51"/>
    <w:rsid w:val="00BA7C01"/>
    <w:rsid w:val="00BB0404"/>
    <w:rsid w:val="00BB06B5"/>
    <w:rsid w:val="00BB167C"/>
    <w:rsid w:val="00BB2DFA"/>
    <w:rsid w:val="00BB3A5F"/>
    <w:rsid w:val="00BB557F"/>
    <w:rsid w:val="00BB5C31"/>
    <w:rsid w:val="00BB5F1A"/>
    <w:rsid w:val="00BB72AA"/>
    <w:rsid w:val="00BB7973"/>
    <w:rsid w:val="00BB7B09"/>
    <w:rsid w:val="00BC02FD"/>
    <w:rsid w:val="00BC0404"/>
    <w:rsid w:val="00BC049F"/>
    <w:rsid w:val="00BC0AE4"/>
    <w:rsid w:val="00BC1BF3"/>
    <w:rsid w:val="00BC1F25"/>
    <w:rsid w:val="00BC262E"/>
    <w:rsid w:val="00BC288A"/>
    <w:rsid w:val="00BC31CA"/>
    <w:rsid w:val="00BC384D"/>
    <w:rsid w:val="00BC4095"/>
    <w:rsid w:val="00BC4124"/>
    <w:rsid w:val="00BC47FF"/>
    <w:rsid w:val="00BC5662"/>
    <w:rsid w:val="00BC56CA"/>
    <w:rsid w:val="00BC5776"/>
    <w:rsid w:val="00BC588D"/>
    <w:rsid w:val="00BC5B2E"/>
    <w:rsid w:val="00BC656E"/>
    <w:rsid w:val="00BC6F24"/>
    <w:rsid w:val="00BD1810"/>
    <w:rsid w:val="00BD1B43"/>
    <w:rsid w:val="00BD1B55"/>
    <w:rsid w:val="00BD221B"/>
    <w:rsid w:val="00BD223A"/>
    <w:rsid w:val="00BD23AC"/>
    <w:rsid w:val="00BD37E6"/>
    <w:rsid w:val="00BD461F"/>
    <w:rsid w:val="00BD4903"/>
    <w:rsid w:val="00BD4EB8"/>
    <w:rsid w:val="00BD508C"/>
    <w:rsid w:val="00BD59D5"/>
    <w:rsid w:val="00BD5FCE"/>
    <w:rsid w:val="00BD6396"/>
    <w:rsid w:val="00BD7123"/>
    <w:rsid w:val="00BD7127"/>
    <w:rsid w:val="00BD7BE5"/>
    <w:rsid w:val="00BD7F0E"/>
    <w:rsid w:val="00BE1057"/>
    <w:rsid w:val="00BE1404"/>
    <w:rsid w:val="00BE2132"/>
    <w:rsid w:val="00BE2B0B"/>
    <w:rsid w:val="00BE40FC"/>
    <w:rsid w:val="00BE45F5"/>
    <w:rsid w:val="00BE4B6F"/>
    <w:rsid w:val="00BE5245"/>
    <w:rsid w:val="00BE5967"/>
    <w:rsid w:val="00BE5C93"/>
    <w:rsid w:val="00BE64C0"/>
    <w:rsid w:val="00BE6E8C"/>
    <w:rsid w:val="00BE7352"/>
    <w:rsid w:val="00BE7FD4"/>
    <w:rsid w:val="00BF059F"/>
    <w:rsid w:val="00BF072E"/>
    <w:rsid w:val="00BF332A"/>
    <w:rsid w:val="00BF3D69"/>
    <w:rsid w:val="00BF3E31"/>
    <w:rsid w:val="00BF419C"/>
    <w:rsid w:val="00BF44C5"/>
    <w:rsid w:val="00BF6928"/>
    <w:rsid w:val="00BF6CA9"/>
    <w:rsid w:val="00BF6D42"/>
    <w:rsid w:val="00BF7815"/>
    <w:rsid w:val="00BF7FED"/>
    <w:rsid w:val="00C002B7"/>
    <w:rsid w:val="00C02877"/>
    <w:rsid w:val="00C0304A"/>
    <w:rsid w:val="00C03FCC"/>
    <w:rsid w:val="00C04B11"/>
    <w:rsid w:val="00C04C8B"/>
    <w:rsid w:val="00C05123"/>
    <w:rsid w:val="00C05C28"/>
    <w:rsid w:val="00C06BAE"/>
    <w:rsid w:val="00C06E5A"/>
    <w:rsid w:val="00C07EEF"/>
    <w:rsid w:val="00C10E42"/>
    <w:rsid w:val="00C114AC"/>
    <w:rsid w:val="00C11F6F"/>
    <w:rsid w:val="00C124FC"/>
    <w:rsid w:val="00C12512"/>
    <w:rsid w:val="00C134A2"/>
    <w:rsid w:val="00C134ED"/>
    <w:rsid w:val="00C13A4D"/>
    <w:rsid w:val="00C14F35"/>
    <w:rsid w:val="00C14FB0"/>
    <w:rsid w:val="00C16076"/>
    <w:rsid w:val="00C20D3A"/>
    <w:rsid w:val="00C20DF6"/>
    <w:rsid w:val="00C21ED9"/>
    <w:rsid w:val="00C21FAE"/>
    <w:rsid w:val="00C22507"/>
    <w:rsid w:val="00C22BD7"/>
    <w:rsid w:val="00C22D9C"/>
    <w:rsid w:val="00C245A8"/>
    <w:rsid w:val="00C25074"/>
    <w:rsid w:val="00C25B84"/>
    <w:rsid w:val="00C2616E"/>
    <w:rsid w:val="00C26860"/>
    <w:rsid w:val="00C269B5"/>
    <w:rsid w:val="00C273CD"/>
    <w:rsid w:val="00C275E9"/>
    <w:rsid w:val="00C27B9B"/>
    <w:rsid w:val="00C27FDE"/>
    <w:rsid w:val="00C31257"/>
    <w:rsid w:val="00C32CC9"/>
    <w:rsid w:val="00C33323"/>
    <w:rsid w:val="00C33F19"/>
    <w:rsid w:val="00C34431"/>
    <w:rsid w:val="00C34BDE"/>
    <w:rsid w:val="00C35671"/>
    <w:rsid w:val="00C365E7"/>
    <w:rsid w:val="00C36C64"/>
    <w:rsid w:val="00C3788E"/>
    <w:rsid w:val="00C3790C"/>
    <w:rsid w:val="00C37DC0"/>
    <w:rsid w:val="00C403B2"/>
    <w:rsid w:val="00C4099A"/>
    <w:rsid w:val="00C40FDC"/>
    <w:rsid w:val="00C41569"/>
    <w:rsid w:val="00C42550"/>
    <w:rsid w:val="00C42EA8"/>
    <w:rsid w:val="00C42F2F"/>
    <w:rsid w:val="00C43077"/>
    <w:rsid w:val="00C43BC4"/>
    <w:rsid w:val="00C455F0"/>
    <w:rsid w:val="00C45F72"/>
    <w:rsid w:val="00C46E4B"/>
    <w:rsid w:val="00C479B4"/>
    <w:rsid w:val="00C47C36"/>
    <w:rsid w:val="00C47FAB"/>
    <w:rsid w:val="00C50609"/>
    <w:rsid w:val="00C514CC"/>
    <w:rsid w:val="00C51AA2"/>
    <w:rsid w:val="00C51CA5"/>
    <w:rsid w:val="00C520FA"/>
    <w:rsid w:val="00C52ECC"/>
    <w:rsid w:val="00C536A1"/>
    <w:rsid w:val="00C54FD3"/>
    <w:rsid w:val="00C558E8"/>
    <w:rsid w:val="00C558EC"/>
    <w:rsid w:val="00C56858"/>
    <w:rsid w:val="00C56ACC"/>
    <w:rsid w:val="00C56BD3"/>
    <w:rsid w:val="00C56E40"/>
    <w:rsid w:val="00C573E8"/>
    <w:rsid w:val="00C57411"/>
    <w:rsid w:val="00C606A4"/>
    <w:rsid w:val="00C609E3"/>
    <w:rsid w:val="00C61504"/>
    <w:rsid w:val="00C622E3"/>
    <w:rsid w:val="00C62763"/>
    <w:rsid w:val="00C6347D"/>
    <w:rsid w:val="00C6654A"/>
    <w:rsid w:val="00C66699"/>
    <w:rsid w:val="00C667E2"/>
    <w:rsid w:val="00C66B7F"/>
    <w:rsid w:val="00C66B9D"/>
    <w:rsid w:val="00C679DC"/>
    <w:rsid w:val="00C7095E"/>
    <w:rsid w:val="00C70B62"/>
    <w:rsid w:val="00C70C14"/>
    <w:rsid w:val="00C7138A"/>
    <w:rsid w:val="00C71F2C"/>
    <w:rsid w:val="00C7203D"/>
    <w:rsid w:val="00C73265"/>
    <w:rsid w:val="00C738B5"/>
    <w:rsid w:val="00C7416E"/>
    <w:rsid w:val="00C744AE"/>
    <w:rsid w:val="00C74F5C"/>
    <w:rsid w:val="00C75EA4"/>
    <w:rsid w:val="00C76241"/>
    <w:rsid w:val="00C76302"/>
    <w:rsid w:val="00C766B7"/>
    <w:rsid w:val="00C80053"/>
    <w:rsid w:val="00C8077A"/>
    <w:rsid w:val="00C80B60"/>
    <w:rsid w:val="00C81B81"/>
    <w:rsid w:val="00C81C6B"/>
    <w:rsid w:val="00C81EF1"/>
    <w:rsid w:val="00C82453"/>
    <w:rsid w:val="00C826CC"/>
    <w:rsid w:val="00C83E82"/>
    <w:rsid w:val="00C841C4"/>
    <w:rsid w:val="00C852F4"/>
    <w:rsid w:val="00C8567C"/>
    <w:rsid w:val="00C8623A"/>
    <w:rsid w:val="00C86523"/>
    <w:rsid w:val="00C86CC6"/>
    <w:rsid w:val="00C8711E"/>
    <w:rsid w:val="00C87A95"/>
    <w:rsid w:val="00C87B96"/>
    <w:rsid w:val="00C90341"/>
    <w:rsid w:val="00C905CF"/>
    <w:rsid w:val="00C92639"/>
    <w:rsid w:val="00C94124"/>
    <w:rsid w:val="00C94A37"/>
    <w:rsid w:val="00C95296"/>
    <w:rsid w:val="00C95C35"/>
    <w:rsid w:val="00C95E79"/>
    <w:rsid w:val="00C95F7E"/>
    <w:rsid w:val="00C96126"/>
    <w:rsid w:val="00C967B0"/>
    <w:rsid w:val="00C9700A"/>
    <w:rsid w:val="00C97342"/>
    <w:rsid w:val="00C973E8"/>
    <w:rsid w:val="00C97D48"/>
    <w:rsid w:val="00CA1593"/>
    <w:rsid w:val="00CA2327"/>
    <w:rsid w:val="00CA29E4"/>
    <w:rsid w:val="00CA3027"/>
    <w:rsid w:val="00CA343E"/>
    <w:rsid w:val="00CA4C79"/>
    <w:rsid w:val="00CA4E66"/>
    <w:rsid w:val="00CA5361"/>
    <w:rsid w:val="00CA53D9"/>
    <w:rsid w:val="00CA66A7"/>
    <w:rsid w:val="00CA7AE3"/>
    <w:rsid w:val="00CB03BE"/>
    <w:rsid w:val="00CB04E0"/>
    <w:rsid w:val="00CB0763"/>
    <w:rsid w:val="00CB0A1E"/>
    <w:rsid w:val="00CB1445"/>
    <w:rsid w:val="00CB2F43"/>
    <w:rsid w:val="00CB4236"/>
    <w:rsid w:val="00CB45D2"/>
    <w:rsid w:val="00CB4AA6"/>
    <w:rsid w:val="00CB552D"/>
    <w:rsid w:val="00CB5C49"/>
    <w:rsid w:val="00CB6A5E"/>
    <w:rsid w:val="00CB729F"/>
    <w:rsid w:val="00CB7AD6"/>
    <w:rsid w:val="00CC066A"/>
    <w:rsid w:val="00CC1391"/>
    <w:rsid w:val="00CC161F"/>
    <w:rsid w:val="00CC1F3A"/>
    <w:rsid w:val="00CC3209"/>
    <w:rsid w:val="00CC3948"/>
    <w:rsid w:val="00CC4258"/>
    <w:rsid w:val="00CC4B20"/>
    <w:rsid w:val="00CC5263"/>
    <w:rsid w:val="00CC5529"/>
    <w:rsid w:val="00CC71B7"/>
    <w:rsid w:val="00CC7DD8"/>
    <w:rsid w:val="00CD00FF"/>
    <w:rsid w:val="00CD0455"/>
    <w:rsid w:val="00CD245C"/>
    <w:rsid w:val="00CD34D7"/>
    <w:rsid w:val="00CD40DF"/>
    <w:rsid w:val="00CD4816"/>
    <w:rsid w:val="00CD6AB3"/>
    <w:rsid w:val="00CE0081"/>
    <w:rsid w:val="00CE1AE2"/>
    <w:rsid w:val="00CE3CAB"/>
    <w:rsid w:val="00CE4125"/>
    <w:rsid w:val="00CE41AC"/>
    <w:rsid w:val="00CE470B"/>
    <w:rsid w:val="00CE5195"/>
    <w:rsid w:val="00CE6E2F"/>
    <w:rsid w:val="00CE6E96"/>
    <w:rsid w:val="00CE717D"/>
    <w:rsid w:val="00CF1478"/>
    <w:rsid w:val="00CF29E4"/>
    <w:rsid w:val="00CF2A9D"/>
    <w:rsid w:val="00CF2B5B"/>
    <w:rsid w:val="00CF306E"/>
    <w:rsid w:val="00CF353C"/>
    <w:rsid w:val="00CF3695"/>
    <w:rsid w:val="00CF39A2"/>
    <w:rsid w:val="00CF42D5"/>
    <w:rsid w:val="00CF4FD3"/>
    <w:rsid w:val="00CF54ED"/>
    <w:rsid w:val="00CF627E"/>
    <w:rsid w:val="00CF6BAB"/>
    <w:rsid w:val="00CF7689"/>
    <w:rsid w:val="00D03954"/>
    <w:rsid w:val="00D03FBC"/>
    <w:rsid w:val="00D04249"/>
    <w:rsid w:val="00D042D6"/>
    <w:rsid w:val="00D04842"/>
    <w:rsid w:val="00D04B27"/>
    <w:rsid w:val="00D05B82"/>
    <w:rsid w:val="00D06011"/>
    <w:rsid w:val="00D062BA"/>
    <w:rsid w:val="00D06D21"/>
    <w:rsid w:val="00D06F8C"/>
    <w:rsid w:val="00D0738F"/>
    <w:rsid w:val="00D101C5"/>
    <w:rsid w:val="00D109C0"/>
    <w:rsid w:val="00D1284F"/>
    <w:rsid w:val="00D133E1"/>
    <w:rsid w:val="00D13A79"/>
    <w:rsid w:val="00D162D5"/>
    <w:rsid w:val="00D16D5B"/>
    <w:rsid w:val="00D17051"/>
    <w:rsid w:val="00D176E8"/>
    <w:rsid w:val="00D17DB8"/>
    <w:rsid w:val="00D204FE"/>
    <w:rsid w:val="00D20713"/>
    <w:rsid w:val="00D21A56"/>
    <w:rsid w:val="00D21FC1"/>
    <w:rsid w:val="00D23D71"/>
    <w:rsid w:val="00D23ED6"/>
    <w:rsid w:val="00D24432"/>
    <w:rsid w:val="00D2476E"/>
    <w:rsid w:val="00D24AC9"/>
    <w:rsid w:val="00D278F5"/>
    <w:rsid w:val="00D300AA"/>
    <w:rsid w:val="00D30217"/>
    <w:rsid w:val="00D30821"/>
    <w:rsid w:val="00D3104F"/>
    <w:rsid w:val="00D31348"/>
    <w:rsid w:val="00D315FA"/>
    <w:rsid w:val="00D31631"/>
    <w:rsid w:val="00D32257"/>
    <w:rsid w:val="00D32BBB"/>
    <w:rsid w:val="00D330CF"/>
    <w:rsid w:val="00D33B6E"/>
    <w:rsid w:val="00D33DDB"/>
    <w:rsid w:val="00D34002"/>
    <w:rsid w:val="00D340D0"/>
    <w:rsid w:val="00D35199"/>
    <w:rsid w:val="00D35984"/>
    <w:rsid w:val="00D36C3D"/>
    <w:rsid w:val="00D36EEE"/>
    <w:rsid w:val="00D378E4"/>
    <w:rsid w:val="00D3795B"/>
    <w:rsid w:val="00D40C73"/>
    <w:rsid w:val="00D41AEB"/>
    <w:rsid w:val="00D42687"/>
    <w:rsid w:val="00D4268A"/>
    <w:rsid w:val="00D427E7"/>
    <w:rsid w:val="00D42D09"/>
    <w:rsid w:val="00D44B4A"/>
    <w:rsid w:val="00D45B6D"/>
    <w:rsid w:val="00D45E04"/>
    <w:rsid w:val="00D469BE"/>
    <w:rsid w:val="00D475F3"/>
    <w:rsid w:val="00D5008A"/>
    <w:rsid w:val="00D50243"/>
    <w:rsid w:val="00D50269"/>
    <w:rsid w:val="00D509E8"/>
    <w:rsid w:val="00D51E1F"/>
    <w:rsid w:val="00D523A4"/>
    <w:rsid w:val="00D52419"/>
    <w:rsid w:val="00D52B3B"/>
    <w:rsid w:val="00D5318A"/>
    <w:rsid w:val="00D5364D"/>
    <w:rsid w:val="00D53C5C"/>
    <w:rsid w:val="00D5410D"/>
    <w:rsid w:val="00D54739"/>
    <w:rsid w:val="00D54772"/>
    <w:rsid w:val="00D556F0"/>
    <w:rsid w:val="00D55A6A"/>
    <w:rsid w:val="00D55F65"/>
    <w:rsid w:val="00D57A84"/>
    <w:rsid w:val="00D57F50"/>
    <w:rsid w:val="00D61140"/>
    <w:rsid w:val="00D61A18"/>
    <w:rsid w:val="00D61D26"/>
    <w:rsid w:val="00D62209"/>
    <w:rsid w:val="00D63857"/>
    <w:rsid w:val="00D6387C"/>
    <w:rsid w:val="00D639C5"/>
    <w:rsid w:val="00D63B7E"/>
    <w:rsid w:val="00D63E16"/>
    <w:rsid w:val="00D6417B"/>
    <w:rsid w:val="00D64869"/>
    <w:rsid w:val="00D64910"/>
    <w:rsid w:val="00D650D2"/>
    <w:rsid w:val="00D663CE"/>
    <w:rsid w:val="00D669E8"/>
    <w:rsid w:val="00D67245"/>
    <w:rsid w:val="00D702B2"/>
    <w:rsid w:val="00D70DE2"/>
    <w:rsid w:val="00D710C6"/>
    <w:rsid w:val="00D7111D"/>
    <w:rsid w:val="00D7184D"/>
    <w:rsid w:val="00D723FC"/>
    <w:rsid w:val="00D73C6A"/>
    <w:rsid w:val="00D73F48"/>
    <w:rsid w:val="00D742B7"/>
    <w:rsid w:val="00D75531"/>
    <w:rsid w:val="00D75E1D"/>
    <w:rsid w:val="00D767EF"/>
    <w:rsid w:val="00D77A32"/>
    <w:rsid w:val="00D80A67"/>
    <w:rsid w:val="00D816B4"/>
    <w:rsid w:val="00D81B88"/>
    <w:rsid w:val="00D81F83"/>
    <w:rsid w:val="00D82298"/>
    <w:rsid w:val="00D8348F"/>
    <w:rsid w:val="00D83863"/>
    <w:rsid w:val="00D83BDF"/>
    <w:rsid w:val="00D86849"/>
    <w:rsid w:val="00D869F7"/>
    <w:rsid w:val="00D87D46"/>
    <w:rsid w:val="00D90628"/>
    <w:rsid w:val="00D907A5"/>
    <w:rsid w:val="00D916BA"/>
    <w:rsid w:val="00D91DD4"/>
    <w:rsid w:val="00D92586"/>
    <w:rsid w:val="00D93694"/>
    <w:rsid w:val="00D937CA"/>
    <w:rsid w:val="00D93E57"/>
    <w:rsid w:val="00D940E2"/>
    <w:rsid w:val="00D943DF"/>
    <w:rsid w:val="00D95D96"/>
    <w:rsid w:val="00D96598"/>
    <w:rsid w:val="00D970C7"/>
    <w:rsid w:val="00D97439"/>
    <w:rsid w:val="00D97A03"/>
    <w:rsid w:val="00DA03A3"/>
    <w:rsid w:val="00DA1579"/>
    <w:rsid w:val="00DA2560"/>
    <w:rsid w:val="00DA25E4"/>
    <w:rsid w:val="00DA3646"/>
    <w:rsid w:val="00DA4553"/>
    <w:rsid w:val="00DA47F3"/>
    <w:rsid w:val="00DA51A8"/>
    <w:rsid w:val="00DA52D0"/>
    <w:rsid w:val="00DA52E3"/>
    <w:rsid w:val="00DA54EC"/>
    <w:rsid w:val="00DA5813"/>
    <w:rsid w:val="00DA5C7B"/>
    <w:rsid w:val="00DA640F"/>
    <w:rsid w:val="00DA6DED"/>
    <w:rsid w:val="00DA6E04"/>
    <w:rsid w:val="00DA7D87"/>
    <w:rsid w:val="00DA7F11"/>
    <w:rsid w:val="00DB06FB"/>
    <w:rsid w:val="00DB09C1"/>
    <w:rsid w:val="00DB0DE9"/>
    <w:rsid w:val="00DB1A59"/>
    <w:rsid w:val="00DB1F6B"/>
    <w:rsid w:val="00DB24B9"/>
    <w:rsid w:val="00DB27BE"/>
    <w:rsid w:val="00DB2F36"/>
    <w:rsid w:val="00DB4A4A"/>
    <w:rsid w:val="00DB4C68"/>
    <w:rsid w:val="00DB5AB7"/>
    <w:rsid w:val="00DB62D1"/>
    <w:rsid w:val="00DC040B"/>
    <w:rsid w:val="00DC0594"/>
    <w:rsid w:val="00DC0752"/>
    <w:rsid w:val="00DC0F16"/>
    <w:rsid w:val="00DC1B65"/>
    <w:rsid w:val="00DC433D"/>
    <w:rsid w:val="00DC4A70"/>
    <w:rsid w:val="00DC51A6"/>
    <w:rsid w:val="00DC5547"/>
    <w:rsid w:val="00DC6029"/>
    <w:rsid w:val="00DC6BEC"/>
    <w:rsid w:val="00DD0E75"/>
    <w:rsid w:val="00DD1E1A"/>
    <w:rsid w:val="00DD1F0E"/>
    <w:rsid w:val="00DD2393"/>
    <w:rsid w:val="00DD2917"/>
    <w:rsid w:val="00DD293D"/>
    <w:rsid w:val="00DD386B"/>
    <w:rsid w:val="00DD414C"/>
    <w:rsid w:val="00DD4706"/>
    <w:rsid w:val="00DD4CF3"/>
    <w:rsid w:val="00DD5A5C"/>
    <w:rsid w:val="00DD5F9A"/>
    <w:rsid w:val="00DD62EE"/>
    <w:rsid w:val="00DD6AA3"/>
    <w:rsid w:val="00DD6EB4"/>
    <w:rsid w:val="00DD70D6"/>
    <w:rsid w:val="00DD74DC"/>
    <w:rsid w:val="00DE01BD"/>
    <w:rsid w:val="00DE04FF"/>
    <w:rsid w:val="00DE055E"/>
    <w:rsid w:val="00DE0645"/>
    <w:rsid w:val="00DE0A74"/>
    <w:rsid w:val="00DE1095"/>
    <w:rsid w:val="00DE17F1"/>
    <w:rsid w:val="00DE22FD"/>
    <w:rsid w:val="00DE34AB"/>
    <w:rsid w:val="00DE3557"/>
    <w:rsid w:val="00DE3EA4"/>
    <w:rsid w:val="00DE4145"/>
    <w:rsid w:val="00DE44D8"/>
    <w:rsid w:val="00DE494A"/>
    <w:rsid w:val="00DE4E17"/>
    <w:rsid w:val="00DE5002"/>
    <w:rsid w:val="00DE5B97"/>
    <w:rsid w:val="00DE6DD2"/>
    <w:rsid w:val="00DE7172"/>
    <w:rsid w:val="00DF056E"/>
    <w:rsid w:val="00DF10FB"/>
    <w:rsid w:val="00DF2062"/>
    <w:rsid w:val="00DF35CA"/>
    <w:rsid w:val="00DF44AE"/>
    <w:rsid w:val="00DF581D"/>
    <w:rsid w:val="00DF663F"/>
    <w:rsid w:val="00DF6FF5"/>
    <w:rsid w:val="00DF7228"/>
    <w:rsid w:val="00DF74C3"/>
    <w:rsid w:val="00DF797B"/>
    <w:rsid w:val="00DF7EC3"/>
    <w:rsid w:val="00E00960"/>
    <w:rsid w:val="00E020D9"/>
    <w:rsid w:val="00E03A1B"/>
    <w:rsid w:val="00E04E1E"/>
    <w:rsid w:val="00E056DA"/>
    <w:rsid w:val="00E05DD9"/>
    <w:rsid w:val="00E064DE"/>
    <w:rsid w:val="00E06E31"/>
    <w:rsid w:val="00E06E98"/>
    <w:rsid w:val="00E07795"/>
    <w:rsid w:val="00E07CBB"/>
    <w:rsid w:val="00E1024B"/>
    <w:rsid w:val="00E10443"/>
    <w:rsid w:val="00E10785"/>
    <w:rsid w:val="00E11BA4"/>
    <w:rsid w:val="00E12357"/>
    <w:rsid w:val="00E1291D"/>
    <w:rsid w:val="00E12B6A"/>
    <w:rsid w:val="00E130CE"/>
    <w:rsid w:val="00E13744"/>
    <w:rsid w:val="00E14BAA"/>
    <w:rsid w:val="00E157BA"/>
    <w:rsid w:val="00E1642C"/>
    <w:rsid w:val="00E166E0"/>
    <w:rsid w:val="00E16A68"/>
    <w:rsid w:val="00E1739E"/>
    <w:rsid w:val="00E173E8"/>
    <w:rsid w:val="00E17648"/>
    <w:rsid w:val="00E17C7D"/>
    <w:rsid w:val="00E21E5E"/>
    <w:rsid w:val="00E21F35"/>
    <w:rsid w:val="00E22102"/>
    <w:rsid w:val="00E23475"/>
    <w:rsid w:val="00E24790"/>
    <w:rsid w:val="00E25834"/>
    <w:rsid w:val="00E25F11"/>
    <w:rsid w:val="00E2609D"/>
    <w:rsid w:val="00E2715D"/>
    <w:rsid w:val="00E272EA"/>
    <w:rsid w:val="00E27CB3"/>
    <w:rsid w:val="00E31105"/>
    <w:rsid w:val="00E3150B"/>
    <w:rsid w:val="00E317A4"/>
    <w:rsid w:val="00E31976"/>
    <w:rsid w:val="00E33886"/>
    <w:rsid w:val="00E343A8"/>
    <w:rsid w:val="00E343FE"/>
    <w:rsid w:val="00E34FEC"/>
    <w:rsid w:val="00E3559F"/>
    <w:rsid w:val="00E35F65"/>
    <w:rsid w:val="00E3614D"/>
    <w:rsid w:val="00E372F9"/>
    <w:rsid w:val="00E375C2"/>
    <w:rsid w:val="00E4061F"/>
    <w:rsid w:val="00E41E8B"/>
    <w:rsid w:val="00E42741"/>
    <w:rsid w:val="00E4469D"/>
    <w:rsid w:val="00E45400"/>
    <w:rsid w:val="00E45F64"/>
    <w:rsid w:val="00E46210"/>
    <w:rsid w:val="00E46844"/>
    <w:rsid w:val="00E46E20"/>
    <w:rsid w:val="00E47C42"/>
    <w:rsid w:val="00E50786"/>
    <w:rsid w:val="00E52089"/>
    <w:rsid w:val="00E526BD"/>
    <w:rsid w:val="00E52E3D"/>
    <w:rsid w:val="00E53DF8"/>
    <w:rsid w:val="00E5462C"/>
    <w:rsid w:val="00E57284"/>
    <w:rsid w:val="00E57B59"/>
    <w:rsid w:val="00E602CC"/>
    <w:rsid w:val="00E60717"/>
    <w:rsid w:val="00E60F51"/>
    <w:rsid w:val="00E618E6"/>
    <w:rsid w:val="00E62478"/>
    <w:rsid w:val="00E6276C"/>
    <w:rsid w:val="00E62849"/>
    <w:rsid w:val="00E62977"/>
    <w:rsid w:val="00E62B6B"/>
    <w:rsid w:val="00E64487"/>
    <w:rsid w:val="00E64AA6"/>
    <w:rsid w:val="00E64B98"/>
    <w:rsid w:val="00E650F0"/>
    <w:rsid w:val="00E6582C"/>
    <w:rsid w:val="00E65B74"/>
    <w:rsid w:val="00E6607D"/>
    <w:rsid w:val="00E663AB"/>
    <w:rsid w:val="00E664EC"/>
    <w:rsid w:val="00E66892"/>
    <w:rsid w:val="00E67350"/>
    <w:rsid w:val="00E67B64"/>
    <w:rsid w:val="00E67D14"/>
    <w:rsid w:val="00E703F2"/>
    <w:rsid w:val="00E70987"/>
    <w:rsid w:val="00E71BC5"/>
    <w:rsid w:val="00E72499"/>
    <w:rsid w:val="00E72A28"/>
    <w:rsid w:val="00E72DA7"/>
    <w:rsid w:val="00E73373"/>
    <w:rsid w:val="00E745A0"/>
    <w:rsid w:val="00E74A56"/>
    <w:rsid w:val="00E74AFE"/>
    <w:rsid w:val="00E76A22"/>
    <w:rsid w:val="00E76CC8"/>
    <w:rsid w:val="00E828CC"/>
    <w:rsid w:val="00E83413"/>
    <w:rsid w:val="00E83BB6"/>
    <w:rsid w:val="00E83E00"/>
    <w:rsid w:val="00E87E04"/>
    <w:rsid w:val="00E87F9D"/>
    <w:rsid w:val="00E90305"/>
    <w:rsid w:val="00E90A63"/>
    <w:rsid w:val="00E91492"/>
    <w:rsid w:val="00E93E6F"/>
    <w:rsid w:val="00E96248"/>
    <w:rsid w:val="00E966FB"/>
    <w:rsid w:val="00E9718A"/>
    <w:rsid w:val="00E971A6"/>
    <w:rsid w:val="00E9732D"/>
    <w:rsid w:val="00E97601"/>
    <w:rsid w:val="00E977F0"/>
    <w:rsid w:val="00E97876"/>
    <w:rsid w:val="00EA0C0B"/>
    <w:rsid w:val="00EA0E08"/>
    <w:rsid w:val="00EA179B"/>
    <w:rsid w:val="00EA45A8"/>
    <w:rsid w:val="00EA4AA7"/>
    <w:rsid w:val="00EA4CC1"/>
    <w:rsid w:val="00EA559F"/>
    <w:rsid w:val="00EA5950"/>
    <w:rsid w:val="00EA5F82"/>
    <w:rsid w:val="00EA6797"/>
    <w:rsid w:val="00EA6883"/>
    <w:rsid w:val="00EA68AF"/>
    <w:rsid w:val="00EA7D4E"/>
    <w:rsid w:val="00EB14A0"/>
    <w:rsid w:val="00EB2571"/>
    <w:rsid w:val="00EB27A6"/>
    <w:rsid w:val="00EB3AEF"/>
    <w:rsid w:val="00EB4068"/>
    <w:rsid w:val="00EB5653"/>
    <w:rsid w:val="00EB5B1F"/>
    <w:rsid w:val="00EB6039"/>
    <w:rsid w:val="00EB68C1"/>
    <w:rsid w:val="00EB70F5"/>
    <w:rsid w:val="00EB77F3"/>
    <w:rsid w:val="00EC028E"/>
    <w:rsid w:val="00EC11A6"/>
    <w:rsid w:val="00EC134D"/>
    <w:rsid w:val="00EC168F"/>
    <w:rsid w:val="00EC1D82"/>
    <w:rsid w:val="00EC1EB0"/>
    <w:rsid w:val="00EC21D1"/>
    <w:rsid w:val="00EC267D"/>
    <w:rsid w:val="00EC3680"/>
    <w:rsid w:val="00EC3E87"/>
    <w:rsid w:val="00EC4729"/>
    <w:rsid w:val="00EC5D71"/>
    <w:rsid w:val="00EC63E7"/>
    <w:rsid w:val="00EC7EED"/>
    <w:rsid w:val="00ED031F"/>
    <w:rsid w:val="00ED0368"/>
    <w:rsid w:val="00ED0D3C"/>
    <w:rsid w:val="00ED0FDE"/>
    <w:rsid w:val="00ED17FB"/>
    <w:rsid w:val="00ED3869"/>
    <w:rsid w:val="00ED3C27"/>
    <w:rsid w:val="00ED4B3E"/>
    <w:rsid w:val="00ED5047"/>
    <w:rsid w:val="00ED6008"/>
    <w:rsid w:val="00ED7A90"/>
    <w:rsid w:val="00EE07A3"/>
    <w:rsid w:val="00EE08CC"/>
    <w:rsid w:val="00EE0A44"/>
    <w:rsid w:val="00EE0EC5"/>
    <w:rsid w:val="00EE1691"/>
    <w:rsid w:val="00EE1B0B"/>
    <w:rsid w:val="00EE1E4D"/>
    <w:rsid w:val="00EE36D2"/>
    <w:rsid w:val="00EE4FFE"/>
    <w:rsid w:val="00EE5953"/>
    <w:rsid w:val="00EE5BC0"/>
    <w:rsid w:val="00EE6E6A"/>
    <w:rsid w:val="00EE6EFC"/>
    <w:rsid w:val="00EF009D"/>
    <w:rsid w:val="00EF06C5"/>
    <w:rsid w:val="00EF1325"/>
    <w:rsid w:val="00EF3888"/>
    <w:rsid w:val="00EF3E2A"/>
    <w:rsid w:val="00EF4B71"/>
    <w:rsid w:val="00EF58D0"/>
    <w:rsid w:val="00EF5BA1"/>
    <w:rsid w:val="00EF641E"/>
    <w:rsid w:val="00EF671F"/>
    <w:rsid w:val="00EF6FA5"/>
    <w:rsid w:val="00EF7100"/>
    <w:rsid w:val="00F0015A"/>
    <w:rsid w:val="00F00AA2"/>
    <w:rsid w:val="00F00C75"/>
    <w:rsid w:val="00F0149B"/>
    <w:rsid w:val="00F01FC9"/>
    <w:rsid w:val="00F023B2"/>
    <w:rsid w:val="00F02BB4"/>
    <w:rsid w:val="00F033CF"/>
    <w:rsid w:val="00F03687"/>
    <w:rsid w:val="00F03C4F"/>
    <w:rsid w:val="00F06845"/>
    <w:rsid w:val="00F06FEA"/>
    <w:rsid w:val="00F10291"/>
    <w:rsid w:val="00F103A6"/>
    <w:rsid w:val="00F112FF"/>
    <w:rsid w:val="00F11E96"/>
    <w:rsid w:val="00F128B1"/>
    <w:rsid w:val="00F13552"/>
    <w:rsid w:val="00F135E3"/>
    <w:rsid w:val="00F1467A"/>
    <w:rsid w:val="00F159E1"/>
    <w:rsid w:val="00F16D03"/>
    <w:rsid w:val="00F16EA6"/>
    <w:rsid w:val="00F16FD4"/>
    <w:rsid w:val="00F17B5A"/>
    <w:rsid w:val="00F17C44"/>
    <w:rsid w:val="00F20D26"/>
    <w:rsid w:val="00F218C7"/>
    <w:rsid w:val="00F222DB"/>
    <w:rsid w:val="00F246CB"/>
    <w:rsid w:val="00F25310"/>
    <w:rsid w:val="00F2554B"/>
    <w:rsid w:val="00F25AD3"/>
    <w:rsid w:val="00F25F42"/>
    <w:rsid w:val="00F27900"/>
    <w:rsid w:val="00F27B52"/>
    <w:rsid w:val="00F27B98"/>
    <w:rsid w:val="00F30554"/>
    <w:rsid w:val="00F3097D"/>
    <w:rsid w:val="00F31841"/>
    <w:rsid w:val="00F3192E"/>
    <w:rsid w:val="00F319E6"/>
    <w:rsid w:val="00F321AC"/>
    <w:rsid w:val="00F32A97"/>
    <w:rsid w:val="00F32E99"/>
    <w:rsid w:val="00F334A3"/>
    <w:rsid w:val="00F33701"/>
    <w:rsid w:val="00F3677F"/>
    <w:rsid w:val="00F37548"/>
    <w:rsid w:val="00F3777D"/>
    <w:rsid w:val="00F40368"/>
    <w:rsid w:val="00F414C6"/>
    <w:rsid w:val="00F42327"/>
    <w:rsid w:val="00F43189"/>
    <w:rsid w:val="00F4343A"/>
    <w:rsid w:val="00F4443E"/>
    <w:rsid w:val="00F44C77"/>
    <w:rsid w:val="00F44F7D"/>
    <w:rsid w:val="00F4567B"/>
    <w:rsid w:val="00F4574E"/>
    <w:rsid w:val="00F46FEE"/>
    <w:rsid w:val="00F471B3"/>
    <w:rsid w:val="00F477E8"/>
    <w:rsid w:val="00F47868"/>
    <w:rsid w:val="00F47CFB"/>
    <w:rsid w:val="00F500DA"/>
    <w:rsid w:val="00F50930"/>
    <w:rsid w:val="00F51B11"/>
    <w:rsid w:val="00F51EFB"/>
    <w:rsid w:val="00F524D8"/>
    <w:rsid w:val="00F52C01"/>
    <w:rsid w:val="00F52CDB"/>
    <w:rsid w:val="00F52EA7"/>
    <w:rsid w:val="00F530D4"/>
    <w:rsid w:val="00F53280"/>
    <w:rsid w:val="00F55975"/>
    <w:rsid w:val="00F5623E"/>
    <w:rsid w:val="00F56272"/>
    <w:rsid w:val="00F56D1D"/>
    <w:rsid w:val="00F570E9"/>
    <w:rsid w:val="00F57437"/>
    <w:rsid w:val="00F578F5"/>
    <w:rsid w:val="00F57C55"/>
    <w:rsid w:val="00F57E39"/>
    <w:rsid w:val="00F57EA0"/>
    <w:rsid w:val="00F60344"/>
    <w:rsid w:val="00F61DE5"/>
    <w:rsid w:val="00F629CC"/>
    <w:rsid w:val="00F6385A"/>
    <w:rsid w:val="00F63A1F"/>
    <w:rsid w:val="00F64307"/>
    <w:rsid w:val="00F64608"/>
    <w:rsid w:val="00F653C6"/>
    <w:rsid w:val="00F6630F"/>
    <w:rsid w:val="00F6792D"/>
    <w:rsid w:val="00F70484"/>
    <w:rsid w:val="00F70970"/>
    <w:rsid w:val="00F7173D"/>
    <w:rsid w:val="00F71D3A"/>
    <w:rsid w:val="00F72E71"/>
    <w:rsid w:val="00F731E7"/>
    <w:rsid w:val="00F73228"/>
    <w:rsid w:val="00F73311"/>
    <w:rsid w:val="00F73E98"/>
    <w:rsid w:val="00F73FA4"/>
    <w:rsid w:val="00F745F9"/>
    <w:rsid w:val="00F7508C"/>
    <w:rsid w:val="00F75BF3"/>
    <w:rsid w:val="00F7607A"/>
    <w:rsid w:val="00F760F5"/>
    <w:rsid w:val="00F768BE"/>
    <w:rsid w:val="00F76E1D"/>
    <w:rsid w:val="00F77393"/>
    <w:rsid w:val="00F8015C"/>
    <w:rsid w:val="00F8083F"/>
    <w:rsid w:val="00F80C50"/>
    <w:rsid w:val="00F81011"/>
    <w:rsid w:val="00F82A62"/>
    <w:rsid w:val="00F82CD3"/>
    <w:rsid w:val="00F83719"/>
    <w:rsid w:val="00F8523E"/>
    <w:rsid w:val="00F85A60"/>
    <w:rsid w:val="00F860D3"/>
    <w:rsid w:val="00F862E5"/>
    <w:rsid w:val="00F87863"/>
    <w:rsid w:val="00F91024"/>
    <w:rsid w:val="00F91058"/>
    <w:rsid w:val="00F91CDD"/>
    <w:rsid w:val="00F9241B"/>
    <w:rsid w:val="00F92461"/>
    <w:rsid w:val="00F92E54"/>
    <w:rsid w:val="00F93056"/>
    <w:rsid w:val="00F930C0"/>
    <w:rsid w:val="00F94534"/>
    <w:rsid w:val="00F946DA"/>
    <w:rsid w:val="00F94F50"/>
    <w:rsid w:val="00F964C5"/>
    <w:rsid w:val="00F96AF2"/>
    <w:rsid w:val="00F96AFB"/>
    <w:rsid w:val="00F97482"/>
    <w:rsid w:val="00F97B07"/>
    <w:rsid w:val="00FA01D3"/>
    <w:rsid w:val="00FA0979"/>
    <w:rsid w:val="00FA153F"/>
    <w:rsid w:val="00FA15A5"/>
    <w:rsid w:val="00FA23EF"/>
    <w:rsid w:val="00FA2F40"/>
    <w:rsid w:val="00FA3DD6"/>
    <w:rsid w:val="00FA4011"/>
    <w:rsid w:val="00FA450C"/>
    <w:rsid w:val="00FA46D6"/>
    <w:rsid w:val="00FA4711"/>
    <w:rsid w:val="00FA50C1"/>
    <w:rsid w:val="00FA64C0"/>
    <w:rsid w:val="00FA7E56"/>
    <w:rsid w:val="00FB0462"/>
    <w:rsid w:val="00FB081D"/>
    <w:rsid w:val="00FB0AF2"/>
    <w:rsid w:val="00FB0D99"/>
    <w:rsid w:val="00FB2405"/>
    <w:rsid w:val="00FB2971"/>
    <w:rsid w:val="00FB3C26"/>
    <w:rsid w:val="00FB3F33"/>
    <w:rsid w:val="00FB46CC"/>
    <w:rsid w:val="00FB5189"/>
    <w:rsid w:val="00FB5753"/>
    <w:rsid w:val="00FB5F53"/>
    <w:rsid w:val="00FB69CF"/>
    <w:rsid w:val="00FB7875"/>
    <w:rsid w:val="00FB7F63"/>
    <w:rsid w:val="00FB7FA8"/>
    <w:rsid w:val="00FC0173"/>
    <w:rsid w:val="00FC1CB9"/>
    <w:rsid w:val="00FC26BB"/>
    <w:rsid w:val="00FC2C26"/>
    <w:rsid w:val="00FC3205"/>
    <w:rsid w:val="00FC3393"/>
    <w:rsid w:val="00FC3401"/>
    <w:rsid w:val="00FC38D0"/>
    <w:rsid w:val="00FC402C"/>
    <w:rsid w:val="00FC5807"/>
    <w:rsid w:val="00FC619C"/>
    <w:rsid w:val="00FC6B1B"/>
    <w:rsid w:val="00FC76C6"/>
    <w:rsid w:val="00FD0306"/>
    <w:rsid w:val="00FD03C4"/>
    <w:rsid w:val="00FD1061"/>
    <w:rsid w:val="00FD29B5"/>
    <w:rsid w:val="00FD35F2"/>
    <w:rsid w:val="00FD39E9"/>
    <w:rsid w:val="00FD4139"/>
    <w:rsid w:val="00FD462A"/>
    <w:rsid w:val="00FD4E6D"/>
    <w:rsid w:val="00FD5A17"/>
    <w:rsid w:val="00FD645C"/>
    <w:rsid w:val="00FD698D"/>
    <w:rsid w:val="00FD6A89"/>
    <w:rsid w:val="00FD6DF4"/>
    <w:rsid w:val="00FD70F5"/>
    <w:rsid w:val="00FD7572"/>
    <w:rsid w:val="00FE0A5E"/>
    <w:rsid w:val="00FE20C9"/>
    <w:rsid w:val="00FE2CB8"/>
    <w:rsid w:val="00FE409F"/>
    <w:rsid w:val="00FE467A"/>
    <w:rsid w:val="00FE4E40"/>
    <w:rsid w:val="00FE60C8"/>
    <w:rsid w:val="00FE6D38"/>
    <w:rsid w:val="00FE79B3"/>
    <w:rsid w:val="00FF050E"/>
    <w:rsid w:val="00FF1BCE"/>
    <w:rsid w:val="00FF1CAF"/>
    <w:rsid w:val="00FF3AFD"/>
    <w:rsid w:val="00FF3DF8"/>
    <w:rsid w:val="00FF3F2E"/>
    <w:rsid w:val="00FF40CA"/>
    <w:rsid w:val="00FF50A0"/>
    <w:rsid w:val="00FF58B4"/>
    <w:rsid w:val="00FF5F50"/>
    <w:rsid w:val="00FF6639"/>
    <w:rsid w:val="00FF6DE5"/>
    <w:rsid w:val="00FF72B9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D117"/>
  <w15:docId w15:val="{2CD2CDFB-7DCC-4610-A0AE-6A3BDE0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CB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F5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114AC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554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6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6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6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6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6CC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71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52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6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nglish.com/live-class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arsonelt.com/widerwor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english.com/live-classes" TargetMode="External"/><Relationship Id="rId11" Type="http://schemas.openxmlformats.org/officeDocument/2006/relationships/theme" Target="theme/theme1.xml"/><Relationship Id="rId5" Type="http://schemas.openxmlformats.org/officeDocument/2006/relationships/hyperlink" Target="english.com/live-class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earsonelt.com/widerworl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Pearson Central Europe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annaolsz</dc:creator>
  <cp:keywords/>
  <dc:description/>
  <cp:lastModifiedBy>Dalby, Clare</cp:lastModifiedBy>
  <cp:revision>21</cp:revision>
  <dcterms:created xsi:type="dcterms:W3CDTF">2018-04-09T11:08:00Z</dcterms:created>
  <dcterms:modified xsi:type="dcterms:W3CDTF">2019-04-24T10:03:00Z</dcterms:modified>
</cp:coreProperties>
</file>